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F2C17" w:rsidP="000C3EE1" w:rsidRDefault="00EF2C17" w14:paraId="4D2F5E90" w14:textId="77777777"/>
    <w:p w:rsidR="00A22380" w:rsidP="000C3EE1" w:rsidRDefault="00A22380" w14:paraId="2D4B9CFF" w14:textId="08906861"/>
    <w:p w:rsidR="00267EA2" w:rsidP="000C3EE1" w:rsidRDefault="00267EA2" w14:paraId="27011054" w14:textId="6EDC3E1B"/>
    <w:p w:rsidR="00267EA2" w:rsidP="000C3EE1" w:rsidRDefault="00267EA2" w14:paraId="1247789D" w14:textId="5AEADA9A"/>
    <w:p w:rsidR="00267EA2" w:rsidP="000C3EE1" w:rsidRDefault="00267EA2" w14:paraId="7ED12F4A" w14:textId="3A1038EC"/>
    <w:p w:rsidR="00267EA2" w:rsidP="000C3EE1" w:rsidRDefault="00267EA2" w14:paraId="1B648623" w14:textId="77777777"/>
    <w:p w:rsidR="00A22380" w:rsidP="000C3EE1" w:rsidRDefault="000819D8" w14:paraId="48D29E94" w14:textId="2386C83A">
      <w:r>
        <w:rPr>
          <w:noProof/>
        </w:rPr>
        <w:drawing>
          <wp:inline distT="0" distB="0" distL="0" distR="0" wp14:anchorId="098B7B35" wp14:editId="1F949E3A">
            <wp:extent cx="5389245" cy="162750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4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2380" w:rsidP="000C3EE1" w:rsidRDefault="00A22380" w14:paraId="531A7998" w14:textId="3FECD93D"/>
    <w:p w:rsidR="00A22380" w:rsidP="000C3EE1" w:rsidRDefault="00A22380" w14:paraId="39B7904A" w14:textId="0A3811EB"/>
    <w:p w:rsidR="009734A7" w:rsidP="000C3EE1" w:rsidRDefault="009734A7" w14:paraId="4867C248" w14:textId="0448A8FD"/>
    <w:p w:rsidR="00A22380" w:rsidP="000C3EE1" w:rsidRDefault="00A22380" w14:paraId="4F951288" w14:textId="77777777"/>
    <w:p w:rsidR="001032B6" w:rsidP="00F854D4" w:rsidRDefault="001032B6" w14:paraId="658E8983" w14:textId="77777777">
      <w:pPr>
        <w:pStyle w:val="SubtituloDocumento"/>
        <w:rPr>
          <w:rFonts w:ascii="Eurostar Regular Extended" w:hAnsi="Eurostar Regular Extended"/>
          <w:color w:val="006699"/>
        </w:rPr>
      </w:pPr>
    </w:p>
    <w:p w:rsidRPr="002A1A1B" w:rsidR="002135F9" w:rsidP="002135F9" w:rsidRDefault="002135F9" w14:paraId="1BD8116C" w14:textId="77777777">
      <w:pPr>
        <w:spacing w:after="0"/>
        <w:jc w:val="center"/>
        <w:rPr>
          <w:rFonts w:ascii="Eurostar Regular Extended" w:hAnsi="Eurostar Regular Extended" w:cstheme="minorHAnsi"/>
          <w:b/>
          <w:i/>
          <w:color w:val="006699"/>
          <w:sz w:val="30"/>
          <w:szCs w:val="30"/>
        </w:rPr>
      </w:pPr>
      <w:r>
        <w:rPr>
          <w:rFonts w:ascii="Eurostar Regular Extended" w:hAnsi="Eurostar Regular Extended"/>
          <w:b/>
          <w:i/>
          <w:color w:val="006699"/>
          <w:sz w:val="30"/>
        </w:rPr>
        <w:t>Erabilera-gida</w:t>
      </w:r>
    </w:p>
    <w:p w:rsidRPr="002A1A1B" w:rsidR="002135F9" w:rsidP="002135F9" w:rsidRDefault="002135F9" w14:paraId="4B211FF8" w14:textId="77777777">
      <w:pPr>
        <w:spacing w:after="0"/>
        <w:jc w:val="center"/>
        <w:rPr>
          <w:rFonts w:ascii="Eurostar Regular Extended" w:hAnsi="Eurostar Regular Extended" w:cstheme="minorHAnsi"/>
          <w:b/>
          <w:i/>
          <w:color w:val="006699"/>
          <w:sz w:val="30"/>
          <w:szCs w:val="30"/>
        </w:rPr>
      </w:pPr>
    </w:p>
    <w:p w:rsidRPr="00AD4F7D" w:rsidR="00AD4F7D" w:rsidP="00AD4F7D" w:rsidRDefault="00AD4F7D" w14:paraId="4A273C2B" w14:textId="6A2964F5">
      <w:pPr>
        <w:spacing w:after="0"/>
        <w:jc w:val="center"/>
        <w:rPr>
          <w:rFonts w:ascii="Eurostar Regular Extended" w:hAnsi="Eurostar Regular Extended" w:cstheme="minorHAnsi"/>
          <w:bCs/>
          <w:i/>
          <w:color w:val="006699"/>
          <w:sz w:val="30"/>
          <w:szCs w:val="30"/>
        </w:rPr>
      </w:pPr>
      <w:r>
        <w:rPr>
          <w:rFonts w:ascii="Eurostar Regular Extended" w:hAnsi="Eurostar Regular Extended"/>
          <w:i/>
          <w:color w:val="006699"/>
          <w:sz w:val="30"/>
        </w:rPr>
        <w:t>Eusko Jaurlaritza - Euskadiko Enpresen eta Turismo Jardueren Erregistroa kontsultatzea (fitxategiak trukatzea)</w:t>
      </w:r>
    </w:p>
    <w:p w:rsidRPr="002A1A1B" w:rsidR="0080695C" w:rsidP="00116BC3" w:rsidRDefault="0080695C" w14:paraId="544BB205" w14:textId="5E3C163E">
      <w:pPr>
        <w:spacing w:after="0"/>
        <w:jc w:val="center"/>
        <w:rPr>
          <w:rFonts w:ascii="Eurostar Regular Extended" w:hAnsi="Eurostar Regular Extended" w:cstheme="minorHAnsi"/>
          <w:bCs/>
          <w:i/>
          <w:color w:val="006699"/>
          <w:sz w:val="30"/>
          <w:szCs w:val="30"/>
        </w:rPr>
      </w:pPr>
    </w:p>
    <w:p w:rsidRPr="002A1A1B" w:rsidR="002135F9" w:rsidP="002135F9" w:rsidRDefault="002135F9" w14:paraId="50D44EBA" w14:textId="48EC11D1">
      <w:pPr>
        <w:spacing w:after="0"/>
        <w:jc w:val="center"/>
        <w:rPr>
          <w:rFonts w:ascii="Eurostar Regular Extended" w:hAnsi="Eurostar Regular Extended" w:cstheme="minorHAnsi"/>
          <w:bCs/>
          <w:i/>
          <w:color w:val="006699"/>
          <w:sz w:val="30"/>
          <w:szCs w:val="30"/>
        </w:rPr>
      </w:pPr>
    </w:p>
    <w:p w:rsidRPr="00426B50" w:rsidR="002135F9" w:rsidP="00426B50" w:rsidRDefault="002135F9" w14:paraId="7BDD030B" w14:textId="77777777">
      <w:pPr>
        <w:spacing w:after="0"/>
        <w:jc w:val="center"/>
        <w:rPr>
          <w:rFonts w:ascii="Eurostar Regular Extended" w:hAnsi="Eurostar Regular Extended" w:cstheme="minorHAnsi"/>
          <w:b/>
          <w:i/>
          <w:color w:val="006699"/>
          <w:sz w:val="28"/>
          <w:szCs w:val="28"/>
        </w:rPr>
      </w:pPr>
    </w:p>
    <w:p w:rsidRPr="00426B50" w:rsidR="00D1790C" w:rsidP="00426B50" w:rsidRDefault="00D1790C" w14:paraId="7F25161A" w14:textId="77777777">
      <w:pPr>
        <w:spacing w:after="0"/>
        <w:jc w:val="center"/>
        <w:rPr>
          <w:rFonts w:ascii="Eurostar Regular Extended" w:hAnsi="Eurostar Regular Extended" w:cstheme="minorHAnsi"/>
          <w:b/>
          <w:i/>
          <w:color w:val="006699"/>
          <w:sz w:val="28"/>
          <w:szCs w:val="28"/>
        </w:rPr>
      </w:pPr>
    </w:p>
    <w:p w:rsidRPr="001C0193" w:rsidR="002135F9" w:rsidP="00426B50" w:rsidRDefault="002135F9" w14:paraId="68CAB627" w14:textId="7466DF8A">
      <w:pPr>
        <w:spacing w:after="0"/>
        <w:jc w:val="center"/>
        <w:rPr>
          <w:rFonts w:ascii="Eurostar Regular Extended" w:hAnsi="Eurostar Regular Extended" w:cstheme="minorHAnsi"/>
          <w:bCs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 xml:space="preserve"> 2025eko urtarrilaren 10a</w:t>
      </w:r>
    </w:p>
    <w:p w:rsidR="001032B6" w:rsidP="00F854D4" w:rsidRDefault="001032B6" w14:paraId="7C311478" w14:textId="77777777">
      <w:pPr>
        <w:pStyle w:val="SubtituloDocumento"/>
        <w:rPr>
          <w:rFonts w:ascii="Eurostar Regular Extended" w:hAnsi="Eurostar Regular Extended"/>
          <w:color w:val="006699"/>
        </w:rPr>
      </w:pPr>
    </w:p>
    <w:p w:rsidRPr="001F66DB" w:rsidR="00A22380" w:rsidP="00F854D4" w:rsidRDefault="00A22380" w14:paraId="69A40164" w14:textId="3C4A7EED">
      <w:pPr>
        <w:pStyle w:val="SubtituloDocumento"/>
        <w:rPr>
          <w:rFonts w:ascii="Eurostar Regular Extended" w:hAnsi="Eurostar Regular Extended"/>
          <w:color w:val="006699"/>
        </w:rPr>
      </w:pPr>
    </w:p>
    <w:p w:rsidR="00A22380" w:rsidP="000C3EE1" w:rsidRDefault="00A22380" w14:paraId="53D64E84" w14:textId="77777777"/>
    <w:p w:rsidR="00A22380" w:rsidP="000C3EE1" w:rsidRDefault="00A22380" w14:paraId="5F8EFB16" w14:textId="77777777"/>
    <w:p w:rsidR="00290E60" w:rsidP="000C3EE1" w:rsidRDefault="00290E60" w14:paraId="7D1EEBD5" w14:textId="77777777"/>
    <w:p w:rsidR="00A22380" w:rsidP="000C3EE1" w:rsidRDefault="00A22380" w14:paraId="0B4372BB" w14:textId="77777777"/>
    <w:p w:rsidR="0080695C" w:rsidP="000C3EE1" w:rsidRDefault="0080695C" w14:paraId="3F6D2519" w14:textId="77777777"/>
    <w:p w:rsidR="00290E60" w:rsidP="00644C6E" w:rsidRDefault="00290E60" w14:paraId="29A5A7A4" w14:textId="77777777">
      <w:pPr>
        <w:pStyle w:val="Ttulo9"/>
        <w:rPr>
          <w:rFonts w:asciiTheme="minorHAnsi" w:hAnsiTheme="minorHAnsi"/>
          <w:b/>
          <w:i w:val="0"/>
          <w:color w:val="006699"/>
          <w:sz w:val="28"/>
        </w:rPr>
      </w:pPr>
    </w:p>
    <w:p w:rsidR="00644C6E" w:rsidP="00644C6E" w:rsidRDefault="00290E60" w14:paraId="119EBF6B" w14:textId="04ED9624">
      <w:pPr>
        <w:pStyle w:val="Ttulo9"/>
        <w:rPr>
          <w:rFonts w:asciiTheme="minorHAnsi" w:hAnsiTheme="minorHAnsi"/>
          <w:b/>
          <w:i w:val="0"/>
          <w:color w:val="006699"/>
          <w:sz w:val="28"/>
        </w:rPr>
      </w:pPr>
      <w:r>
        <w:rPr>
          <w:rFonts w:asciiTheme="minorHAnsi" w:hAnsiTheme="minorHAnsi"/>
          <w:b/>
          <w:i w:val="0"/>
          <w:color w:val="006699"/>
          <w:sz w:val="28"/>
        </w:rPr>
        <w:t>Dokumentazioaren kontrola</w:t>
      </w:r>
    </w:p>
    <w:p w:rsidR="00290E60" w:rsidP="00290E60" w:rsidRDefault="00290E60" w14:paraId="45933F54" w14:textId="65F3612B">
      <w:pPr>
        <w:spacing w:before="240" w:after="0"/>
        <w:ind w:left="1701"/>
        <w:jc w:val="both"/>
        <w:rPr>
          <w:sz w:val="20"/>
        </w:rPr>
      </w:pPr>
      <w:r>
        <w:rPr>
          <w:sz w:val="28"/>
          <w:szCs w:val="20"/>
        </w:rPr>
        <w:t>Dokumentuaren izenburua:</w:t>
      </w:r>
      <w:bookmarkStart w:name="EJ_MAR5" w:id="0"/>
      <w:bookmarkEnd w:id="0"/>
      <w:r>
        <w:rPr>
          <w:sz w:val="20"/>
        </w:rPr>
        <w:t xml:space="preserve"> </w:t>
      </w:r>
      <w:r w:rsidRPr="00290E60">
        <w:rPr>
          <w:sz w:val="20"/>
        </w:rPr>
        <w:t>Eusko Jaurlaritza - Euskadiko Enpresen eta Turismo Jardueren Erregistroa kontsultatzea (fitxategiak trukatzea)</w:t>
      </w:r>
    </w:p>
    <w:p w:rsidR="00290E60" w:rsidP="00290E60" w:rsidRDefault="00290E60" w14:paraId="6BB9DD36" w14:textId="2F8AE364">
      <w:pPr>
        <w:spacing w:before="240" w:after="0"/>
        <w:ind w:left="1701"/>
        <w:jc w:val="both"/>
        <w:rPr>
          <w:sz w:val="28"/>
          <w:szCs w:val="20"/>
        </w:rPr>
      </w:pPr>
      <w:r>
        <w:rPr>
          <w:sz w:val="28"/>
          <w:szCs w:val="20"/>
        </w:rPr>
        <w:t>Bertsioen historia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Pr="000F5D0D" w:rsidR="00290E60" w:rsidTr="00091017" w14:paraId="4561105D" w14:textId="77777777">
        <w:trPr>
          <w:cantSplit/>
        </w:trPr>
        <w:tc>
          <w:tcPr>
            <w:tcW w:w="915" w:type="dxa"/>
            <w:tcBorders>
              <w:top w:val="single" w:color="auto" w:sz="6" w:space="0"/>
              <w:bottom w:val="single" w:color="auto" w:sz="6" w:space="0"/>
            </w:tcBorders>
          </w:tcPr>
          <w:p w:rsidRPr="000F5D0D" w:rsidR="00290E60" w:rsidP="00091017" w:rsidRDefault="00290E60" w14:paraId="3DE18DCC" w14:textId="77777777">
            <w:pPr>
              <w:keepNext/>
              <w:keepLines/>
              <w:spacing w:before="60" w:after="60"/>
              <w:ind w:left="20"/>
              <w:jc w:val="both"/>
              <w:rPr>
                <w:rFonts w:cstheme="minorHAnsi"/>
                <w:sz w:val="18"/>
                <w:szCs w:val="20"/>
              </w:rPr>
            </w:pPr>
            <w:r>
              <w:rPr>
                <w:sz w:val="18"/>
                <w:szCs w:val="20"/>
              </w:rPr>
              <w:t>Kodea</w:t>
            </w: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</w:tcPr>
          <w:p w:rsidRPr="000F5D0D" w:rsidR="00290E60" w:rsidP="00091017" w:rsidRDefault="00290E60" w14:paraId="11099A9D" w14:textId="77777777">
            <w:pPr>
              <w:keepNext/>
              <w:keepLines/>
              <w:spacing w:before="60" w:after="60"/>
              <w:ind w:left="20"/>
              <w:jc w:val="both"/>
              <w:rPr>
                <w:rFonts w:cstheme="minorHAnsi"/>
                <w:sz w:val="18"/>
                <w:szCs w:val="20"/>
              </w:rPr>
            </w:pPr>
            <w:r>
              <w:rPr>
                <w:sz w:val="18"/>
                <w:szCs w:val="20"/>
              </w:rPr>
              <w:t>Bertsioa</w:t>
            </w:r>
          </w:p>
        </w:tc>
        <w:tc>
          <w:tcPr>
            <w:tcW w:w="1418" w:type="dxa"/>
            <w:tcBorders>
              <w:top w:val="single" w:color="auto" w:sz="6" w:space="0"/>
              <w:bottom w:val="single" w:color="auto" w:sz="6" w:space="0"/>
            </w:tcBorders>
          </w:tcPr>
          <w:p w:rsidRPr="000F5D0D" w:rsidR="00290E60" w:rsidP="00091017" w:rsidRDefault="00290E60" w14:paraId="387D21CC" w14:textId="77777777">
            <w:pPr>
              <w:keepNext/>
              <w:keepLines/>
              <w:spacing w:before="60" w:after="60"/>
              <w:ind w:left="20"/>
              <w:jc w:val="both"/>
              <w:rPr>
                <w:rFonts w:cstheme="minorHAnsi"/>
                <w:sz w:val="18"/>
                <w:szCs w:val="20"/>
              </w:rPr>
            </w:pPr>
            <w:r>
              <w:rPr>
                <w:sz w:val="18"/>
                <w:szCs w:val="20"/>
              </w:rPr>
              <w:t>Data</w:t>
            </w:r>
          </w:p>
        </w:tc>
        <w:tc>
          <w:tcPr>
            <w:tcW w:w="3938" w:type="dxa"/>
            <w:tcBorders>
              <w:top w:val="single" w:color="auto" w:sz="6" w:space="0"/>
              <w:bottom w:val="single" w:color="auto" w:sz="6" w:space="0"/>
            </w:tcBorders>
          </w:tcPr>
          <w:p w:rsidRPr="000F5D0D" w:rsidR="00290E60" w:rsidP="00091017" w:rsidRDefault="00290E60" w14:paraId="338661C2" w14:textId="77777777">
            <w:pPr>
              <w:keepNext/>
              <w:keepLines/>
              <w:spacing w:before="60" w:after="60"/>
              <w:ind w:left="20"/>
              <w:jc w:val="both"/>
              <w:rPr>
                <w:rFonts w:cstheme="minorHAnsi"/>
                <w:sz w:val="18"/>
                <w:szCs w:val="20"/>
              </w:rPr>
            </w:pPr>
            <w:r>
              <w:rPr>
                <w:sz w:val="18"/>
                <w:szCs w:val="20"/>
              </w:rPr>
              <w:t>Izandako aldaketen laburpena</w:t>
            </w:r>
          </w:p>
        </w:tc>
      </w:tr>
      <w:tr w:rsidRPr="000F5D0D" w:rsidR="00290E60" w:rsidTr="00091017" w14:paraId="6BAFB4A6" w14:textId="77777777">
        <w:trPr>
          <w:cantSplit/>
        </w:trPr>
        <w:tc>
          <w:tcPr>
            <w:tcW w:w="915" w:type="dxa"/>
          </w:tcPr>
          <w:p w:rsidRPr="000F5D0D" w:rsidR="00290E60" w:rsidP="00091017" w:rsidRDefault="00290E60" w14:paraId="37BDA52A" w14:textId="77777777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</w:rPr>
            </w:pPr>
            <w:bookmarkStart w:name="EJ_MAR6" w:id="1"/>
            <w:bookmarkEnd w:id="1"/>
          </w:p>
        </w:tc>
        <w:tc>
          <w:tcPr>
            <w:tcW w:w="851" w:type="dxa"/>
          </w:tcPr>
          <w:p w:rsidRPr="000F5D0D" w:rsidR="00290E60" w:rsidP="00091017" w:rsidRDefault="00290E60" w14:paraId="01760CE3" w14:textId="77777777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1418" w:type="dxa"/>
          </w:tcPr>
          <w:p w:rsidRPr="000F5D0D" w:rsidR="00290E60" w:rsidP="00091017" w:rsidRDefault="00290E60" w14:paraId="28D8FEAA" w14:textId="50AA8B18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</w:rPr>
            </w:pPr>
            <w:bookmarkStart w:name="EJ_MAR7" w:id="2"/>
            <w:bookmarkEnd w:id="2"/>
            <w:r>
              <w:rPr>
                <w:sz w:val="18"/>
                <w:szCs w:val="20"/>
              </w:rPr>
              <w:t>20</w:t>
            </w:r>
            <w:r>
              <w:rPr>
                <w:sz w:val="18"/>
                <w:szCs w:val="20"/>
              </w:rPr>
              <w:t>25</w:t>
            </w:r>
            <w:r>
              <w:rPr>
                <w:sz w:val="18"/>
                <w:szCs w:val="20"/>
              </w:rPr>
              <w:t>/</w:t>
            </w:r>
            <w:r>
              <w:rPr>
                <w:sz w:val="18"/>
                <w:szCs w:val="20"/>
              </w:rPr>
              <w:t>0</w:t>
            </w:r>
            <w:r>
              <w:rPr>
                <w:sz w:val="18"/>
                <w:szCs w:val="20"/>
              </w:rPr>
              <w:t>1/1</w:t>
            </w:r>
            <w:r>
              <w:rPr>
                <w:sz w:val="18"/>
                <w:szCs w:val="20"/>
              </w:rPr>
              <w:t>0</w:t>
            </w:r>
          </w:p>
        </w:tc>
        <w:tc>
          <w:tcPr>
            <w:tcW w:w="3938" w:type="dxa"/>
          </w:tcPr>
          <w:p w:rsidRPr="000F5D0D" w:rsidR="00290E60" w:rsidP="00091017" w:rsidRDefault="00290E60" w14:paraId="27AE7AF4" w14:textId="77777777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</w:rPr>
            </w:pPr>
            <w:r>
              <w:rPr>
                <w:sz w:val="18"/>
                <w:szCs w:val="20"/>
              </w:rPr>
              <w:t>Hasierako bertsioa.</w:t>
            </w:r>
          </w:p>
        </w:tc>
      </w:tr>
      <w:tr w:rsidRPr="000F5D0D" w:rsidR="00290E60" w:rsidTr="00091017" w14:paraId="1B51A37D" w14:textId="77777777">
        <w:trPr>
          <w:cantSplit/>
        </w:trPr>
        <w:tc>
          <w:tcPr>
            <w:tcW w:w="915" w:type="dxa"/>
          </w:tcPr>
          <w:p w:rsidRPr="000F5D0D" w:rsidR="00290E60" w:rsidP="00091017" w:rsidRDefault="00290E60" w14:paraId="4EB229DF" w14:textId="77777777">
            <w:pPr>
              <w:keepNext/>
              <w:keepLines/>
              <w:spacing w:before="60" w:after="60"/>
              <w:jc w:val="both"/>
              <w:rPr>
                <w:rFonts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Pr="00D02B04" w:rsidR="00290E60" w:rsidP="00091017" w:rsidRDefault="00290E60" w14:paraId="23FD1EEA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D02B04">
              <w:rPr>
                <w:sz w:val="18"/>
                <w:szCs w:val="20"/>
                <w:highlight w:val="yellow"/>
              </w:rPr>
              <w:t>2</w:t>
            </w:r>
          </w:p>
        </w:tc>
        <w:tc>
          <w:tcPr>
            <w:tcW w:w="1418" w:type="dxa"/>
          </w:tcPr>
          <w:p w:rsidRPr="00D02B04" w:rsidR="00290E60" w:rsidP="00091017" w:rsidRDefault="00290E60" w14:paraId="4097B4C0" w14:textId="4163D685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D02B04">
              <w:rPr>
                <w:sz w:val="18"/>
                <w:szCs w:val="20"/>
                <w:highlight w:val="yellow"/>
              </w:rPr>
              <w:t>202</w:t>
            </w:r>
            <w:r>
              <w:rPr>
                <w:sz w:val="18"/>
                <w:szCs w:val="20"/>
                <w:highlight w:val="yellow"/>
              </w:rPr>
              <w:t>5</w:t>
            </w:r>
            <w:r w:rsidRPr="00D02B04">
              <w:rPr>
                <w:sz w:val="18"/>
                <w:szCs w:val="20"/>
                <w:highlight w:val="yellow"/>
              </w:rPr>
              <w:t>/0</w:t>
            </w:r>
            <w:r>
              <w:rPr>
                <w:sz w:val="18"/>
                <w:szCs w:val="20"/>
                <w:highlight w:val="yellow"/>
              </w:rPr>
              <w:t>4</w:t>
            </w:r>
            <w:r w:rsidRPr="00D02B04">
              <w:rPr>
                <w:sz w:val="18"/>
                <w:szCs w:val="20"/>
                <w:highlight w:val="yellow"/>
              </w:rPr>
              <w:t>/</w:t>
            </w:r>
            <w:r>
              <w:rPr>
                <w:sz w:val="18"/>
                <w:szCs w:val="20"/>
                <w:highlight w:val="yellow"/>
              </w:rPr>
              <w:t>03</w:t>
            </w:r>
          </w:p>
        </w:tc>
        <w:tc>
          <w:tcPr>
            <w:tcW w:w="3938" w:type="dxa"/>
          </w:tcPr>
          <w:p w:rsidR="00290E60" w:rsidP="0043495B" w:rsidRDefault="0043495B" w14:paraId="2CC1C080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</w:rPr>
            </w:pPr>
            <w:r w:rsidRPr="0043495B">
              <w:rPr>
                <w:sz w:val="18"/>
                <w:szCs w:val="20"/>
                <w:highlight w:val="yellow"/>
              </w:rPr>
              <w:t>Mugimendu-kodeen balio posibleak eguneratu ditu</w:t>
            </w:r>
            <w:r w:rsidRPr="0043495B">
              <w:rPr>
                <w:sz w:val="18"/>
                <w:szCs w:val="20"/>
                <w:highlight w:val="yellow"/>
              </w:rPr>
              <w:t>.</w:t>
            </w:r>
          </w:p>
          <w:p w:rsidR="0043495B" w:rsidP="0043495B" w:rsidRDefault="0043495B" w14:paraId="4A188D0E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>Hasierako bertsioan ez zeuden eremu batzuk gehitu dira</w:t>
            </w:r>
            <w:r>
              <w:rPr>
                <w:sz w:val="18"/>
                <w:szCs w:val="20"/>
                <w:highlight w:val="yellow"/>
              </w:rPr>
              <w:t>.</w:t>
            </w:r>
          </w:p>
          <w:p w:rsidRPr="0043495B" w:rsidR="0043495B" w:rsidP="0043495B" w:rsidRDefault="0043495B" w14:paraId="758C8477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 xml:space="preserve">HABITACIONES_DOBLES </w:t>
            </w:r>
          </w:p>
          <w:p w:rsidRPr="0043495B" w:rsidR="0043495B" w:rsidP="0043495B" w:rsidRDefault="0043495B" w14:paraId="2AC2B4E7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 xml:space="preserve">HABITACIONES INDIVIDUALES </w:t>
            </w:r>
          </w:p>
          <w:p w:rsidRPr="0043495B" w:rsidR="0043495B" w:rsidP="0043495B" w:rsidRDefault="0043495B" w14:paraId="0AA2DC83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>HABITACIONES_MAS_DE_4</w:t>
            </w:r>
          </w:p>
          <w:p w:rsidRPr="0043495B" w:rsidR="0043495B" w:rsidP="0043495B" w:rsidRDefault="0043495B" w14:paraId="24F231DB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>HABITACIONES_MENOS DE _4</w:t>
            </w:r>
          </w:p>
          <w:p w:rsidRPr="0043495B" w:rsidR="0043495B" w:rsidP="0043495B" w:rsidRDefault="0043495B" w14:paraId="7A6F7519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>TOTAL_PARCELAS</w:t>
            </w:r>
          </w:p>
          <w:p w:rsidRPr="0043495B" w:rsidR="0043495B" w:rsidP="0043495B" w:rsidRDefault="0043495B" w14:paraId="20EC386B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>PARCELAS_ALBERGUE_NO_FIJO</w:t>
            </w:r>
          </w:p>
          <w:p w:rsidRPr="0043495B" w:rsidR="0043495B" w:rsidP="0043495B" w:rsidRDefault="0043495B" w14:paraId="213D2FEC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>PARCELAS_ALBERGUE_FIJO</w:t>
            </w:r>
          </w:p>
          <w:p w:rsidRPr="0043495B" w:rsidR="0043495B" w:rsidP="0043495B" w:rsidRDefault="0043495B" w14:paraId="43643C69" w14:textId="77777777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>PARCELAS_SIN_ALBERGUE</w:t>
            </w:r>
          </w:p>
          <w:p w:rsidRPr="00D02B04" w:rsidR="0043495B" w:rsidP="0043495B" w:rsidRDefault="0043495B" w14:paraId="2E5F5BCD" w14:textId="776E7384">
            <w:pPr>
              <w:keepNext/>
              <w:keepLines/>
              <w:spacing w:before="60" w:after="60"/>
              <w:jc w:val="both"/>
              <w:rPr>
                <w:sz w:val="18"/>
                <w:szCs w:val="20"/>
                <w:highlight w:val="yellow"/>
              </w:rPr>
            </w:pPr>
            <w:r w:rsidRPr="0043495B">
              <w:rPr>
                <w:sz w:val="18"/>
                <w:szCs w:val="20"/>
                <w:highlight w:val="yellow"/>
              </w:rPr>
              <w:t>HABITACIONES_DOBLE_CON_SALON</w:t>
            </w:r>
          </w:p>
        </w:tc>
      </w:tr>
    </w:tbl>
    <w:p w:rsidRPr="000F5D0D" w:rsidR="00290E60" w:rsidP="00290E60" w:rsidRDefault="00290E60" w14:paraId="4EB45205" w14:textId="77777777">
      <w:pPr>
        <w:spacing w:before="240" w:after="0"/>
        <w:ind w:left="1701"/>
        <w:jc w:val="both"/>
        <w:rPr>
          <w:rFonts w:cstheme="minorHAnsi"/>
          <w:sz w:val="20"/>
          <w:szCs w:val="20"/>
        </w:rPr>
      </w:pPr>
    </w:p>
    <w:p w:rsidRPr="00290E60" w:rsidR="00290E60" w:rsidP="00290E60" w:rsidRDefault="00290E60" w14:paraId="19A6E771" w14:textId="77777777"/>
    <w:p w:rsidRPr="00290E60" w:rsidR="00290E60" w:rsidP="00290E60" w:rsidRDefault="00290E60" w14:paraId="7D501975" w14:textId="77777777"/>
    <w:p w:rsidR="00644C6E" w:rsidP="003C602F" w:rsidRDefault="00644C6E" w14:paraId="183C25BF" w14:textId="77777777">
      <w:pPr>
        <w:rPr>
          <w:lang w:val="es-ES_tradnl"/>
        </w:rPr>
      </w:pPr>
    </w:p>
    <w:p w:rsidR="00644C6E" w:rsidRDefault="00644C6E" w14:paraId="427E067A" w14:textId="77CB58EC">
      <w:r>
        <w:br w:type="page"/>
      </w:r>
    </w:p>
    <w:p w:rsidR="00CD280C" w:rsidP="003C602F" w:rsidRDefault="00290E60" w14:paraId="752044CA" w14:textId="04A89452">
      <w:pPr>
        <w:pStyle w:val="Ttulo9"/>
        <w:rPr>
          <w:rFonts w:asciiTheme="minorHAnsi" w:hAnsiTheme="minorHAnsi"/>
          <w:b/>
          <w:i w:val="0"/>
          <w:color w:val="006699"/>
          <w:sz w:val="36"/>
        </w:rPr>
      </w:pPr>
      <w:r>
        <w:rPr>
          <w:rFonts w:asciiTheme="minorHAnsi" w:hAnsiTheme="minorHAnsi"/>
          <w:b/>
          <w:i w:val="0"/>
          <w:color w:val="006699"/>
          <w:sz w:val="36"/>
        </w:rPr>
        <w:lastRenderedPageBreak/>
        <w:t>Edukia</w:t>
      </w:r>
    </w:p>
    <w:p w:rsidRPr="00290E60" w:rsidR="00290E60" w:rsidP="00290E60" w:rsidRDefault="00290E60" w14:paraId="338411ED" w14:textId="7A5F6D69">
      <w:r>
        <w:rPr>
          <w:i/>
          <w:szCs w:val="20"/>
        </w:rPr>
        <w:t>Kapitulua/atala</w:t>
      </w:r>
      <w:r>
        <w:rPr>
          <w:i/>
          <w:szCs w:val="20"/>
        </w:rPr>
        <w:t xml:space="preserve"> </w:t>
      </w:r>
    </w:p>
    <w:p w:rsidR="003C602F" w:rsidP="00CD280C" w:rsidRDefault="003C602F" w14:paraId="0518453D" w14:textId="73935021">
      <w:pPr>
        <w:pStyle w:val="Sinespaciado"/>
      </w:pPr>
    </w:p>
    <w:p w:rsidRPr="00D42CFF" w:rsidR="00D42CFF" w:rsidRDefault="00CA7B44" w14:paraId="6F280B96" w14:textId="6B75BDDF">
      <w:pPr>
        <w:pStyle w:val="TDC2"/>
        <w:tabs>
          <w:tab w:val="right" w:leader="dot" w:pos="9203"/>
        </w:tabs>
        <w:rPr>
          <w:rFonts w:cstheme="minorHAnsi"/>
          <w:b/>
          <w:color w:val="006699"/>
          <w:sz w:val="22"/>
          <w:szCs w:val="22"/>
          <w:lang w:val="es-ES_tradnl" w:eastAsia="en-US"/>
        </w:rPr>
      </w:pPr>
      <w:r>
        <w:rPr>
          <w:b/>
        </w:rPr>
        <w:fldChar w:fldCharType="begin"/>
      </w:r>
      <w:r>
        <w:instrText xml:space="preserve"> TOC \o "1-3" \h \z \u </w:instrText>
      </w:r>
      <w:r>
        <w:rPr>
          <w:b/>
        </w:rPr>
        <w:fldChar w:fldCharType="separate"/>
      </w:r>
      <w:hyperlink w:history="1" w:anchor="_Toc194588412">
        <w:r w:rsidRPr="00D42CFF" w:rsidR="00D42CFF">
          <w:rPr>
            <w:rFonts w:cstheme="minorHAnsi"/>
            <w:b/>
            <w:color w:val="006699"/>
            <w:sz w:val="22"/>
            <w:szCs w:val="22"/>
            <w:lang w:val="es-ES_tradnl" w:eastAsia="en-US"/>
          </w:rPr>
          <w:t>Aurkibidea</w:t>
        </w:r>
        <w:r w:rsidRPr="00D42CFF" w:rsid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ab/>
        </w:r>
        <w:r w:rsidRPr="00D42CFF" w:rsid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begin"/>
        </w:r>
        <w:r w:rsidRPr="00D42CFF" w:rsid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instrText xml:space="preserve"> PAGEREF _Toc194588412 \h </w:instrText>
        </w:r>
        <w:r w:rsidRPr="00D42CFF" w:rsid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</w:r>
        <w:r w:rsidRPr="00D42CFF" w:rsid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separate"/>
        </w:r>
        <w:r w:rsidRPr="00D42CFF" w:rsid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>4</w:t>
        </w:r>
        <w:r w:rsidRPr="00D42CFF" w:rsid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end"/>
        </w:r>
      </w:hyperlink>
    </w:p>
    <w:p w:rsidRPr="00D42CFF" w:rsidR="00D42CFF" w:rsidRDefault="00D42CFF" w14:paraId="6E51684F" w14:textId="5037C66B">
      <w:pPr>
        <w:pStyle w:val="TDC2"/>
        <w:tabs>
          <w:tab w:val="right" w:leader="dot" w:pos="9203"/>
        </w:tabs>
        <w:rPr>
          <w:rFonts w:cstheme="minorHAnsi"/>
          <w:b/>
          <w:color w:val="006699"/>
          <w:sz w:val="22"/>
          <w:szCs w:val="22"/>
          <w:lang w:val="es-ES_tradnl" w:eastAsia="en-US"/>
        </w:rPr>
      </w:pPr>
      <w:hyperlink w:history="1" w:anchor="_Toc194588413">
        <w:r w:rsidRPr="00D42CFF">
          <w:rPr>
            <w:rFonts w:cstheme="minorHAnsi"/>
            <w:b/>
            <w:color w:val="006699"/>
            <w:sz w:val="22"/>
            <w:szCs w:val="22"/>
            <w:lang w:val="es-ES_tradnl" w:eastAsia="en-US"/>
          </w:rPr>
          <w:t>Dokumentuaren helburua</w:t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ab/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begin"/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instrText xml:space="preserve"> PAGEREF _Toc194588413 \h </w:instrText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separate"/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>4</w:t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end"/>
        </w:r>
      </w:hyperlink>
    </w:p>
    <w:p w:rsidRPr="00D42CFF" w:rsidR="00D42CFF" w:rsidRDefault="00D42CFF" w14:paraId="441B916A" w14:textId="6118A23C">
      <w:pPr>
        <w:pStyle w:val="TDC2"/>
        <w:tabs>
          <w:tab w:val="right" w:leader="dot" w:pos="9203"/>
        </w:tabs>
        <w:rPr>
          <w:rFonts w:cstheme="minorHAnsi"/>
          <w:b/>
          <w:color w:val="006699"/>
          <w:sz w:val="22"/>
          <w:szCs w:val="22"/>
          <w:lang w:val="es-ES_tradnl" w:eastAsia="en-US"/>
        </w:rPr>
      </w:pPr>
      <w:hyperlink w:history="1" w:anchor="_Toc194588414">
        <w:r w:rsidRPr="00D42CFF">
          <w:rPr>
            <w:rFonts w:cstheme="minorHAnsi"/>
            <w:b/>
            <w:color w:val="006699"/>
            <w:sz w:val="22"/>
            <w:szCs w:val="22"/>
            <w:lang w:val="es-ES_tradnl" w:eastAsia="en-US"/>
          </w:rPr>
          <w:t>Euskadiko Enpresen eta Turismo Jardueren Erregistroa kontsultatzea (fitxategiak trukatzea) Zerbitzua</w:t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ab/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begin"/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instrText xml:space="preserve"> PAGEREF _Toc194588414 \h </w:instrText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separate"/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t>4</w:t>
        </w:r>
        <w:r w:rsidRPr="00D42CFF">
          <w:rPr>
            <w:rFonts w:cstheme="minorHAnsi"/>
            <w:b/>
            <w:webHidden/>
            <w:color w:val="006699"/>
            <w:sz w:val="22"/>
            <w:szCs w:val="22"/>
            <w:lang w:val="es-ES_tradnl" w:eastAsia="en-US"/>
          </w:rPr>
          <w:fldChar w:fldCharType="end"/>
        </w:r>
      </w:hyperlink>
    </w:p>
    <w:p w:rsidR="00D42CFF" w:rsidRDefault="00D42CFF" w14:paraId="70A66CF1" w14:textId="42140A2A">
      <w:pPr>
        <w:pStyle w:val="TDC1"/>
        <w:tabs>
          <w:tab w:val="left" w:pos="440"/>
          <w:tab w:val="right" w:leader="dot" w:pos="9203"/>
        </w:tabs>
        <w:rPr>
          <w:rFonts w:eastAsiaTheme="minorEastAsia" w:cstheme="minorBidi"/>
          <w:b w:val="0"/>
          <w:noProof/>
          <w:color w:val="auto"/>
          <w:kern w:val="2"/>
          <w:sz w:val="24"/>
          <w:lang w:val="es-ES"/>
          <w14:ligatures w14:val="standardContextual"/>
        </w:rPr>
      </w:pPr>
      <w:hyperlink w:history="1" w:anchor="_Toc194588415">
        <w:r w:rsidRPr="005B4F8D">
          <w:rPr>
            <w:rStyle w:val="Hipervnculo"/>
            <w:noProof/>
          </w:rPr>
          <w:t>1.</w:t>
        </w:r>
        <w:r>
          <w:rPr>
            <w:rFonts w:eastAsiaTheme="minorEastAsia" w:cstheme="minorBidi"/>
            <w:b w:val="0"/>
            <w:noProof/>
            <w:color w:val="auto"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FITXATEGIEN FORMATUA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3BAE46CC" w14:textId="273241EF">
      <w:pPr>
        <w:pStyle w:val="TDC1"/>
        <w:tabs>
          <w:tab w:val="left" w:pos="440"/>
          <w:tab w:val="right" w:leader="dot" w:pos="9203"/>
        </w:tabs>
        <w:rPr>
          <w:rFonts w:eastAsiaTheme="minorEastAsia" w:cstheme="minorBidi"/>
          <w:b w:val="0"/>
          <w:noProof/>
          <w:color w:val="auto"/>
          <w:kern w:val="2"/>
          <w:sz w:val="24"/>
          <w:lang w:val="es-ES"/>
          <w14:ligatures w14:val="standardContextual"/>
        </w:rPr>
      </w:pPr>
      <w:hyperlink w:history="1" w:anchor="_Toc194588416">
        <w:r w:rsidRPr="005B4F8D">
          <w:rPr>
            <w:rStyle w:val="Hipervnculo"/>
            <w:noProof/>
          </w:rPr>
          <w:t>2.</w:t>
        </w:r>
        <w:r>
          <w:rPr>
            <w:rFonts w:eastAsiaTheme="minorEastAsia" w:cstheme="minorBidi"/>
            <w:b w:val="0"/>
            <w:noProof/>
            <w:color w:val="auto"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SARRERAKO DATUAK (TRANSMISIOA):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27DED3A8" w14:textId="0D1B697D">
      <w:pPr>
        <w:pStyle w:val="TDC1"/>
        <w:tabs>
          <w:tab w:val="left" w:pos="440"/>
          <w:tab w:val="right" w:leader="dot" w:pos="9203"/>
        </w:tabs>
        <w:rPr>
          <w:rFonts w:eastAsiaTheme="minorEastAsia" w:cstheme="minorBidi"/>
          <w:b w:val="0"/>
          <w:noProof/>
          <w:color w:val="auto"/>
          <w:kern w:val="2"/>
          <w:sz w:val="24"/>
          <w:lang w:val="es-ES"/>
          <w14:ligatures w14:val="standardContextual"/>
        </w:rPr>
      </w:pPr>
      <w:hyperlink w:history="1" w:anchor="_Toc194588417">
        <w:r w:rsidRPr="005B4F8D">
          <w:rPr>
            <w:rStyle w:val="Hipervnculo"/>
            <w:noProof/>
          </w:rPr>
          <w:t>3.</w:t>
        </w:r>
        <w:r>
          <w:rPr>
            <w:rFonts w:eastAsiaTheme="minorEastAsia" w:cstheme="minorBidi"/>
            <w:b w:val="0"/>
            <w:noProof/>
            <w:color w:val="auto"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ERANTZUN-FITXATEGIA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2A6A9BD0" w14:textId="79AC22C5">
      <w:pPr>
        <w:pStyle w:val="TDC2"/>
        <w:tabs>
          <w:tab w:val="left" w:pos="960"/>
          <w:tab w:val="right" w:leader="dot" w:pos="9203"/>
        </w:tabs>
        <w:rPr>
          <w:rFonts w:eastAsiaTheme="minorEastAsia" w:cstheme="minorBidi"/>
          <w:noProof/>
          <w:kern w:val="2"/>
          <w:sz w:val="24"/>
          <w:lang w:val="es-ES"/>
          <w14:ligatures w14:val="standardContextual"/>
        </w:rPr>
      </w:pPr>
      <w:hyperlink w:history="1" w:anchor="_Toc194588418">
        <w:r w:rsidRPr="005B4F8D">
          <w:rPr>
            <w:rStyle w:val="Hipervnculo"/>
            <w:noProof/>
          </w:rPr>
          <w:t>3.1.</w:t>
        </w:r>
        <w:r>
          <w:rPr>
            <w:rFonts w:eastAsiaTheme="minorEastAsia" w:cstheme="minorBidi"/>
            <w:noProof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Goiburua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56E854DA" w14:textId="79544EDC">
      <w:pPr>
        <w:pStyle w:val="TDC2"/>
        <w:tabs>
          <w:tab w:val="left" w:pos="960"/>
          <w:tab w:val="right" w:leader="dot" w:pos="9203"/>
        </w:tabs>
        <w:rPr>
          <w:rFonts w:eastAsiaTheme="minorEastAsia" w:cstheme="minorBidi"/>
          <w:noProof/>
          <w:kern w:val="2"/>
          <w:sz w:val="24"/>
          <w:lang w:val="es-ES"/>
          <w14:ligatures w14:val="standardContextual"/>
        </w:rPr>
      </w:pPr>
      <w:hyperlink w:history="1" w:anchor="_Toc194588419">
        <w:r w:rsidRPr="005B4F8D">
          <w:rPr>
            <w:rStyle w:val="Hipervnculo"/>
            <w:noProof/>
          </w:rPr>
          <w:t>3.2.</w:t>
        </w:r>
        <w:r>
          <w:rPr>
            <w:rFonts w:eastAsiaTheme="minorEastAsia" w:cstheme="minorBidi"/>
            <w:noProof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Xehetasuna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2A0C0451" w14:textId="5ABA9966">
      <w:pPr>
        <w:pStyle w:val="TDC1"/>
        <w:tabs>
          <w:tab w:val="left" w:pos="440"/>
          <w:tab w:val="right" w:leader="dot" w:pos="9203"/>
        </w:tabs>
        <w:rPr>
          <w:rFonts w:eastAsiaTheme="minorEastAsia" w:cstheme="minorBidi"/>
          <w:b w:val="0"/>
          <w:noProof/>
          <w:color w:val="auto"/>
          <w:kern w:val="2"/>
          <w:sz w:val="24"/>
          <w:lang w:val="es-ES"/>
          <w14:ligatures w14:val="standardContextual"/>
        </w:rPr>
      </w:pPr>
      <w:hyperlink w:history="1" w:anchor="_Toc194588420">
        <w:r w:rsidRPr="005B4F8D">
          <w:rPr>
            <w:rStyle w:val="Hipervnculo"/>
            <w:noProof/>
          </w:rPr>
          <w:t>4.</w:t>
        </w:r>
        <w:r>
          <w:rPr>
            <w:rFonts w:eastAsiaTheme="minorEastAsia" w:cstheme="minorBidi"/>
            <w:b w:val="0"/>
            <w:noProof/>
            <w:color w:val="auto"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FITXATEGIEN IZENA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2A0E5817" w14:textId="00AEDE7B">
      <w:pPr>
        <w:pStyle w:val="TDC2"/>
        <w:tabs>
          <w:tab w:val="left" w:pos="960"/>
          <w:tab w:val="right" w:leader="dot" w:pos="9203"/>
        </w:tabs>
        <w:rPr>
          <w:rFonts w:eastAsiaTheme="minorEastAsia" w:cstheme="minorBidi"/>
          <w:noProof/>
          <w:kern w:val="2"/>
          <w:sz w:val="24"/>
          <w:lang w:val="es-ES"/>
          <w14:ligatures w14:val="standardContextual"/>
        </w:rPr>
      </w:pPr>
      <w:hyperlink w:history="1" w:anchor="_Toc194588421">
        <w:r w:rsidRPr="005B4F8D">
          <w:rPr>
            <w:rStyle w:val="Hipervnculo"/>
            <w:noProof/>
          </w:rPr>
          <w:t>4.1.</w:t>
        </w:r>
        <w:r>
          <w:rPr>
            <w:rFonts w:eastAsiaTheme="minorEastAsia" w:cstheme="minorBidi"/>
            <w:noProof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Eskabideen fitxategia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03563AD5" w14:textId="0785949E">
      <w:pPr>
        <w:pStyle w:val="TDC3"/>
        <w:tabs>
          <w:tab w:val="left" w:pos="1200"/>
          <w:tab w:val="right" w:leader="dot" w:pos="9203"/>
        </w:tabs>
        <w:rPr>
          <w:rFonts w:eastAsiaTheme="minorEastAsia" w:cstheme="minorBidi"/>
          <w:noProof/>
          <w:kern w:val="2"/>
          <w:sz w:val="24"/>
          <w:lang w:val="es-ES"/>
          <w14:ligatures w14:val="standardContextual"/>
        </w:rPr>
      </w:pPr>
      <w:hyperlink w:history="1" w:anchor="_Toc194588422">
        <w:r w:rsidRPr="005B4F8D">
          <w:rPr>
            <w:rStyle w:val="Hipervnculo"/>
            <w:noProof/>
          </w:rPr>
          <w:t>4.1.1.</w:t>
        </w:r>
        <w:r>
          <w:rPr>
            <w:rFonts w:eastAsiaTheme="minorEastAsia" w:cstheme="minorBidi"/>
            <w:noProof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Lagapen-hartzailea - Programatikoa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1E1BB401" w14:textId="584D84CC">
      <w:pPr>
        <w:pStyle w:val="TDC3"/>
        <w:tabs>
          <w:tab w:val="left" w:pos="1200"/>
          <w:tab w:val="right" w:leader="dot" w:pos="9203"/>
        </w:tabs>
        <w:rPr>
          <w:rFonts w:eastAsiaTheme="minorEastAsia" w:cstheme="minorBidi"/>
          <w:noProof/>
          <w:kern w:val="2"/>
          <w:sz w:val="24"/>
          <w:lang w:val="es-ES"/>
          <w14:ligatures w14:val="standardContextual"/>
        </w:rPr>
      </w:pPr>
      <w:hyperlink w:history="1" w:anchor="_Toc194588423">
        <w:r w:rsidRPr="005B4F8D">
          <w:rPr>
            <w:rStyle w:val="Hipervnculo"/>
            <w:noProof/>
          </w:rPr>
          <w:t>4.1.2.</w:t>
        </w:r>
        <w:r>
          <w:rPr>
            <w:rFonts w:eastAsiaTheme="minorEastAsia" w:cstheme="minorBidi"/>
            <w:noProof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Lagapen-hartzailea - Eskuzko bitartekaritza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27D54DCD" w14:textId="521360DD">
      <w:pPr>
        <w:pStyle w:val="TDC2"/>
        <w:tabs>
          <w:tab w:val="left" w:pos="960"/>
          <w:tab w:val="right" w:leader="dot" w:pos="9203"/>
        </w:tabs>
        <w:rPr>
          <w:rFonts w:eastAsiaTheme="minorEastAsia" w:cstheme="minorBidi"/>
          <w:noProof/>
          <w:kern w:val="2"/>
          <w:sz w:val="24"/>
          <w:lang w:val="es-ES"/>
          <w14:ligatures w14:val="standardContextual"/>
        </w:rPr>
      </w:pPr>
      <w:hyperlink w:history="1" w:anchor="_Toc194588424">
        <w:r w:rsidRPr="005B4F8D">
          <w:rPr>
            <w:rStyle w:val="Hipervnculo"/>
            <w:noProof/>
          </w:rPr>
          <w:t>4.2.</w:t>
        </w:r>
        <w:r>
          <w:rPr>
            <w:rFonts w:eastAsiaTheme="minorEastAsia" w:cstheme="minorBidi"/>
            <w:noProof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Erantzun-fitxategia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3D16773B" w14:textId="6EEE0ECA">
      <w:pPr>
        <w:pStyle w:val="TDC3"/>
        <w:tabs>
          <w:tab w:val="left" w:pos="1200"/>
          <w:tab w:val="right" w:leader="dot" w:pos="9203"/>
        </w:tabs>
        <w:rPr>
          <w:rFonts w:eastAsiaTheme="minorEastAsia" w:cstheme="minorBidi"/>
          <w:noProof/>
          <w:kern w:val="2"/>
          <w:sz w:val="24"/>
          <w:lang w:val="es-ES"/>
          <w14:ligatures w14:val="standardContextual"/>
        </w:rPr>
      </w:pPr>
      <w:hyperlink w:history="1" w:anchor="_Toc194588425">
        <w:r w:rsidRPr="005B4F8D">
          <w:rPr>
            <w:rStyle w:val="Hipervnculo"/>
            <w:noProof/>
          </w:rPr>
          <w:t>4.2.1.</w:t>
        </w:r>
        <w:r>
          <w:rPr>
            <w:rFonts w:eastAsiaTheme="minorEastAsia" w:cstheme="minorBidi"/>
            <w:noProof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Lagatzailea - Programatikoa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42CFF" w:rsidRDefault="00D42CFF" w14:paraId="21E8F065" w14:textId="416C723F">
      <w:pPr>
        <w:pStyle w:val="TDC3"/>
        <w:tabs>
          <w:tab w:val="left" w:pos="1200"/>
          <w:tab w:val="right" w:leader="dot" w:pos="9203"/>
        </w:tabs>
        <w:rPr>
          <w:rFonts w:eastAsiaTheme="minorEastAsia" w:cstheme="minorBidi"/>
          <w:noProof/>
          <w:kern w:val="2"/>
          <w:sz w:val="24"/>
          <w:lang w:val="es-ES"/>
          <w14:ligatures w14:val="standardContextual"/>
        </w:rPr>
      </w:pPr>
      <w:hyperlink w:history="1" w:anchor="_Toc194588426">
        <w:r w:rsidRPr="005B4F8D">
          <w:rPr>
            <w:rStyle w:val="Hipervnculo"/>
            <w:noProof/>
          </w:rPr>
          <w:t>4.2.2.</w:t>
        </w:r>
        <w:r>
          <w:rPr>
            <w:rFonts w:eastAsiaTheme="minorEastAsia" w:cstheme="minorBidi"/>
            <w:noProof/>
            <w:kern w:val="2"/>
            <w:sz w:val="24"/>
            <w:lang w:val="es-ES"/>
            <w14:ligatures w14:val="standardContextual"/>
          </w:rPr>
          <w:tab/>
        </w:r>
        <w:r w:rsidRPr="005B4F8D">
          <w:rPr>
            <w:rStyle w:val="Hipervnculo"/>
            <w:noProof/>
          </w:rPr>
          <w:t>Lagatzailea - Eskuzko bitartekaritza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_Toc194588426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C602F" w:rsidP="00CD280C" w:rsidRDefault="00CA7B44" w14:paraId="13B32146" w14:textId="005B23FE">
      <w:pPr>
        <w:pStyle w:val="Sinespaciado"/>
      </w:pPr>
      <w:r>
        <w:rPr>
          <w:color w:val="006699"/>
        </w:rPr>
        <w:fldChar w:fldCharType="end"/>
      </w:r>
    </w:p>
    <w:p w:rsidR="003C602F" w:rsidRDefault="003C602F" w14:paraId="392E356C" w14:textId="486F6FCE"/>
    <w:p w:rsidR="000F6285" w:rsidRDefault="000F6285" w14:paraId="76211005" w14:textId="6D707604"/>
    <w:p w:rsidR="00BB1D70" w:rsidRDefault="00BB1D70" w14:paraId="1C30EFA1" w14:textId="77777777"/>
    <w:p w:rsidR="00BB1D70" w:rsidRDefault="00BB1D70" w14:paraId="0227EA64" w14:textId="77777777"/>
    <w:p w:rsidR="00BB1D70" w:rsidRDefault="00BB1D70" w14:paraId="4E168B7A" w14:textId="77777777"/>
    <w:p w:rsidR="00BB1D70" w:rsidRDefault="00BB1D70" w14:paraId="3ED74706" w14:textId="77777777"/>
    <w:p w:rsidR="00BB1D70" w:rsidRDefault="00BB1D70" w14:paraId="3682CD12" w14:textId="77777777"/>
    <w:p w:rsidR="00BB1D70" w:rsidRDefault="00BB1D70" w14:paraId="0E059DE4" w14:textId="77777777"/>
    <w:p w:rsidR="00BB1D70" w:rsidRDefault="00BB1D70" w14:paraId="39EE9250" w14:textId="77777777"/>
    <w:p w:rsidR="00BB1D70" w:rsidRDefault="00BB1D70" w14:paraId="2B95D7D0" w14:textId="77777777"/>
    <w:p w:rsidR="00BB1D70" w:rsidRDefault="00BB1D70" w14:paraId="40C0A90D" w14:textId="77777777"/>
    <w:p w:rsidR="00BB1D70" w:rsidRDefault="00BB1D70" w14:paraId="4DDF86F5" w14:textId="77777777"/>
    <w:p w:rsidR="00BB1D70" w:rsidRDefault="00BB1D70" w14:paraId="7BF9D644" w14:textId="77777777"/>
    <w:p w:rsidR="00BB1D70" w:rsidRDefault="00BB1D70" w14:paraId="586FE59D" w14:textId="77777777"/>
    <w:p w:rsidRPr="00D42CFF" w:rsidR="00D42CFF" w:rsidP="4775A2C4" w:rsidRDefault="00D42CFF" w14:paraId="3EB2EB56" w14:textId="17CA4C98">
      <w:pPr>
        <w:pStyle w:val="Titulo2nisae"/>
        <w:numPr>
          <w:ilvl w:val="0"/>
          <w:numId w:val="0"/>
        </w:numPr>
        <w:rPr>
          <w:sz w:val="36"/>
          <w:szCs w:val="36"/>
          <w:lang w:val="es-ES"/>
        </w:rPr>
      </w:pPr>
      <w:bookmarkStart w:name="_Toc194588412" w:id="3"/>
      <w:r w:rsidRPr="4775A2C4" w:rsidR="00D42CFF">
        <w:rPr>
          <w:sz w:val="36"/>
          <w:szCs w:val="36"/>
          <w:lang w:val="es-ES"/>
        </w:rPr>
        <w:t>A</w:t>
      </w:r>
      <w:r w:rsidRPr="4775A2C4" w:rsidR="00BB1D70">
        <w:rPr>
          <w:sz w:val="36"/>
          <w:szCs w:val="36"/>
          <w:lang w:val="es-ES"/>
        </w:rPr>
        <w:t>urkibidea</w:t>
      </w:r>
      <w:bookmarkStart w:name="_Toc97099470" w:id="4"/>
      <w:bookmarkStart w:name="_Toc161847909" w:id="5"/>
      <w:bookmarkEnd w:id="3"/>
    </w:p>
    <w:p w:rsidR="00BB1D70" w:rsidP="4775A2C4" w:rsidRDefault="00BB1D70" w14:paraId="70C1C58A" w14:textId="79048D70">
      <w:pPr>
        <w:pStyle w:val="Titulo2nisae"/>
        <w:rPr>
          <w:lang w:val="es-ES"/>
        </w:rPr>
      </w:pPr>
      <w:bookmarkStart w:name="_Toc194588413" w:id="6"/>
      <w:r w:rsidRPr="4775A2C4" w:rsidR="00BB1D70">
        <w:rPr>
          <w:lang w:val="es-ES"/>
        </w:rPr>
        <w:t>Dokumentuaren</w:t>
      </w:r>
      <w:r w:rsidRPr="4775A2C4" w:rsidR="00BB1D70">
        <w:rPr>
          <w:lang w:val="es-ES"/>
        </w:rPr>
        <w:t xml:space="preserve"> </w:t>
      </w:r>
      <w:r w:rsidRPr="4775A2C4" w:rsidR="00BB1D70">
        <w:rPr>
          <w:lang w:val="es-ES"/>
        </w:rPr>
        <w:t>helburua</w:t>
      </w:r>
      <w:bookmarkEnd w:id="4"/>
      <w:bookmarkEnd w:id="5"/>
      <w:bookmarkEnd w:id="6"/>
    </w:p>
    <w:p w:rsidRPr="000F5D0D" w:rsidR="00BB1D70" w:rsidP="00BB1D70" w:rsidRDefault="00BB1D70" w14:paraId="369EC586" w14:textId="77777777">
      <w:pPr>
        <w:pStyle w:val="Titulo2nisae"/>
      </w:pPr>
    </w:p>
    <w:p w:rsidR="00BB1D70" w:rsidP="00BB1D70" w:rsidRDefault="00BB1D70" w14:paraId="7ECFE8AB" w14:textId="77777777">
      <w:pPr>
        <w:ind w:left="708"/>
        <w:rPr>
          <w:sz w:val="20"/>
        </w:rPr>
      </w:pPr>
      <w:r>
        <w:rPr>
          <w:sz w:val="20"/>
        </w:rPr>
        <w:t xml:space="preserve">Dokumentu honek aurkezten du </w:t>
      </w:r>
      <w:r w:rsidRPr="00BB1D70">
        <w:rPr>
          <w:sz w:val="20"/>
        </w:rPr>
        <w:t>Eusko Jaurlaritza - Euskadiko Enpresen eta Turismo Jardueren Erregistroa kontsultatzea (fitxategiak trukatzea)</w:t>
      </w:r>
      <w:r>
        <w:rPr>
          <w:sz w:val="20"/>
        </w:rPr>
        <w:t xml:space="preserve"> zerbitzuaren erabilera gida </w:t>
      </w:r>
    </w:p>
    <w:p w:rsidRPr="008A2689" w:rsidR="008A2689" w:rsidP="00BB1D70" w:rsidRDefault="008A2689" w14:paraId="705778D9" w14:textId="1E460238">
      <w:pPr>
        <w:ind w:left="708"/>
        <w:rPr>
          <w:sz w:val="20"/>
          <w:szCs w:val="22"/>
        </w:rPr>
      </w:pPr>
      <w:r>
        <w:rPr>
          <w:sz w:val="20"/>
        </w:rPr>
        <w:t xml:space="preserve">Turismo eta Ostalaritza Zuzendaritzak urtero </w:t>
      </w:r>
      <w:proofErr w:type="spellStart"/>
      <w:r>
        <w:rPr>
          <w:sz w:val="20"/>
        </w:rPr>
        <w:t>REATEren</w:t>
      </w:r>
      <w:proofErr w:type="spellEnd"/>
      <w:r>
        <w:rPr>
          <w:sz w:val="20"/>
        </w:rPr>
        <w:t xml:space="preserve"> jarduerei buruzko informazioa bidaltzen die Foru Aldundiei eta EUSTATi.</w:t>
      </w:r>
    </w:p>
    <w:p w:rsidRPr="00C034AC" w:rsidR="00244884" w:rsidP="00BB1D70" w:rsidRDefault="008A2689" w14:paraId="621DA6F7" w14:textId="09DD5393">
      <w:pPr>
        <w:ind w:left="708"/>
        <w:rPr>
          <w:rFonts w:ascii="Calibri" w:hAnsi="Calibri"/>
          <w:sz w:val="21"/>
          <w:szCs w:val="21"/>
        </w:rPr>
      </w:pPr>
      <w:r>
        <w:rPr>
          <w:sz w:val="20"/>
        </w:rPr>
        <w:t xml:space="preserve">Dokumentu honetan, </w:t>
      </w:r>
      <w:proofErr w:type="spellStart"/>
      <w:r>
        <w:rPr>
          <w:sz w:val="20"/>
        </w:rPr>
        <w:t>REATEri</w:t>
      </w:r>
      <w:proofErr w:type="spellEnd"/>
      <w:r>
        <w:rPr>
          <w:sz w:val="20"/>
        </w:rPr>
        <w:t xml:space="preserve"> buruz partekatu beharreko informazioa zehaztuko da, </w:t>
      </w:r>
      <w:proofErr w:type="spellStart"/>
      <w:r>
        <w:rPr>
          <w:sz w:val="20"/>
        </w:rPr>
        <w:t>NISAEko</w:t>
      </w:r>
      <w:proofErr w:type="spellEnd"/>
      <w:r>
        <w:rPr>
          <w:sz w:val="20"/>
        </w:rPr>
        <w:t xml:space="preserve"> apalen bidezko zerbitzu baten bidez.</w:t>
      </w:r>
    </w:p>
    <w:p w:rsidRPr="008A2689" w:rsidR="008A2689" w:rsidP="00BB1D70" w:rsidRDefault="008A2689" w14:paraId="586BB9AD" w14:textId="15B755D4">
      <w:pPr>
        <w:ind w:left="708"/>
        <w:rPr>
          <w:sz w:val="20"/>
          <w:szCs w:val="20"/>
        </w:rPr>
      </w:pPr>
      <w:r>
        <w:rPr>
          <w:sz w:val="20"/>
        </w:rPr>
        <w:t>Foru Aldundietara eta EUSTATera bidaltzen den informazioa oso antzekoa da. Alde batetik, jarduera aktiboak data batera bidaltzen dira, eta, bestetik, denbora-tarte batean izan diren mugimenduak.</w:t>
      </w:r>
    </w:p>
    <w:p w:rsidRPr="00771CB1" w:rsidR="008A2689" w:rsidP="00BB1D70" w:rsidRDefault="008A2689" w14:paraId="66F9CE87" w14:textId="666809A8">
      <w:pPr>
        <w:ind w:left="708"/>
        <w:rPr>
          <w:sz w:val="20"/>
          <w:szCs w:val="20"/>
        </w:rPr>
      </w:pPr>
      <w:r>
        <w:rPr>
          <w:sz w:val="20"/>
        </w:rPr>
        <w:t xml:space="preserve">Gaur egun bidaltzen dituzten zerrendak aztertuta, </w:t>
      </w:r>
      <w:proofErr w:type="spellStart"/>
      <w:r>
        <w:rPr>
          <w:sz w:val="20"/>
        </w:rPr>
        <w:t>NISAEn</w:t>
      </w:r>
      <w:proofErr w:type="spellEnd"/>
      <w:r>
        <w:rPr>
          <w:sz w:val="20"/>
        </w:rPr>
        <w:t xml:space="preserve"> apal bidezko zerbitzu bat sortzea proposatzen da, informazioa duen .</w:t>
      </w:r>
      <w:proofErr w:type="spellStart"/>
      <w:r>
        <w:rPr>
          <w:sz w:val="20"/>
        </w:rPr>
        <w:t>csv</w:t>
      </w:r>
      <w:proofErr w:type="spellEnd"/>
      <w:r>
        <w:rPr>
          <w:sz w:val="20"/>
        </w:rPr>
        <w:t xml:space="preserve"> fitxategi bat lortzeko. </w:t>
      </w:r>
    </w:p>
    <w:p w:rsidR="660DE08B" w:rsidP="00BB1D70" w:rsidRDefault="660DE08B" w14:paraId="6E443F91" w14:textId="4C10AD33">
      <w:pPr>
        <w:ind w:left="708"/>
        <w:rPr>
          <w:sz w:val="20"/>
          <w:szCs w:val="20"/>
        </w:rPr>
      </w:pPr>
      <w:r>
        <w:rPr>
          <w:sz w:val="20"/>
        </w:rPr>
        <w:t>Zerbitzu honek Euskadiko Enpresen eta Turismo Jardueren Erregistroa kontsultatzeko aukera ematen du.</w:t>
      </w:r>
    </w:p>
    <w:p w:rsidR="660DE08B" w:rsidP="00BB1D70" w:rsidRDefault="660DE08B" w14:paraId="49138099" w14:textId="72244DB3">
      <w:pPr>
        <w:ind w:left="708"/>
        <w:rPr>
          <w:sz w:val="20"/>
          <w:szCs w:val="20"/>
        </w:rPr>
      </w:pPr>
      <w:r>
        <w:rPr>
          <w:sz w:val="20"/>
        </w:rPr>
        <w:t xml:space="preserve">Euskadiko Enpresen eta Turismo Jardueren Erregistroko Kontsulta Fitxategiak Trukatzeko zerbitzurako, </w:t>
      </w:r>
      <w:r>
        <w:rPr>
          <w:rFonts w:ascii="Calibri" w:hAnsi="Calibri"/>
          <w:b/>
        </w:rPr>
        <w:t>FILESREATETUR</w:t>
      </w:r>
      <w:r>
        <w:t xml:space="preserve"> izango da zerbitzuaren kodea.</w:t>
      </w:r>
      <w:r>
        <w:rPr>
          <w:b/>
          <w:sz w:val="20"/>
        </w:rPr>
        <w:t xml:space="preserve"> </w:t>
      </w:r>
    </w:p>
    <w:p w:rsidRPr="00DE0631" w:rsidR="0019292B" w:rsidP="009B09E7" w:rsidRDefault="0019292B" w14:paraId="773B89E2" w14:textId="32A9A9D2">
      <w:pPr>
        <w:ind w:left="708"/>
        <w:jc w:val="both"/>
        <w:rPr>
          <w:sz w:val="20"/>
          <w:szCs w:val="20"/>
        </w:rPr>
      </w:pPr>
      <w:r>
        <w:rPr>
          <w:sz w:val="20"/>
        </w:rPr>
        <w:t xml:space="preserve">Azpimarratu behar da datek </w:t>
      </w:r>
      <w:r>
        <w:rPr>
          <w:b/>
          <w:sz w:val="20"/>
        </w:rPr>
        <w:t>UUUUHHEE</w:t>
      </w:r>
      <w:r>
        <w:rPr>
          <w:sz w:val="20"/>
        </w:rPr>
        <w:t xml:space="preserve"> formatua izan behar dutela; bestela, fitxategiak erantzun okerra itzuliko du fitxategiaren goiburuan, 4. kapituluko erantzun-taulan definitutako errore-kodearekin.</w:t>
      </w:r>
    </w:p>
    <w:p w:rsidR="009B09E7" w:rsidP="009B09E7" w:rsidRDefault="009B09E7" w14:paraId="4F167099" w14:textId="2A82EAF8">
      <w:pPr>
        <w:pStyle w:val="Titulo2nisae"/>
      </w:pPr>
      <w:bookmarkStart w:name="_Toc194588414" w:id="7"/>
      <w:proofErr w:type="spellStart"/>
      <w:r w:rsidRPr="009B09E7">
        <w:t>Euskadiko</w:t>
      </w:r>
      <w:proofErr w:type="spellEnd"/>
      <w:r w:rsidRPr="009B09E7">
        <w:t xml:space="preserve"> </w:t>
      </w:r>
      <w:proofErr w:type="spellStart"/>
      <w:r w:rsidRPr="009B09E7">
        <w:t>Enpresen</w:t>
      </w:r>
      <w:proofErr w:type="spellEnd"/>
      <w:r w:rsidRPr="009B09E7">
        <w:t xml:space="preserve"> eta Turismo </w:t>
      </w:r>
      <w:proofErr w:type="spellStart"/>
      <w:r w:rsidRPr="009B09E7">
        <w:t>Jardueren</w:t>
      </w:r>
      <w:proofErr w:type="spellEnd"/>
      <w:r w:rsidRPr="009B09E7">
        <w:t xml:space="preserve"> Erregistroa </w:t>
      </w:r>
      <w:proofErr w:type="spellStart"/>
      <w:r w:rsidRPr="009B09E7">
        <w:t>kontsultatzea</w:t>
      </w:r>
      <w:proofErr w:type="spellEnd"/>
      <w:r w:rsidRPr="009B09E7">
        <w:t xml:space="preserve"> (</w:t>
      </w:r>
      <w:proofErr w:type="spellStart"/>
      <w:r w:rsidRPr="009B09E7">
        <w:t>fitxategiak</w:t>
      </w:r>
      <w:proofErr w:type="spellEnd"/>
      <w:r w:rsidRPr="009B09E7">
        <w:t xml:space="preserve"> </w:t>
      </w:r>
      <w:proofErr w:type="spellStart"/>
      <w:r w:rsidRPr="009B09E7">
        <w:t>trukatzea</w:t>
      </w:r>
      <w:proofErr w:type="spellEnd"/>
      <w:r w:rsidRPr="009B09E7">
        <w:t>)</w:t>
      </w:r>
      <w:r>
        <w:t xml:space="preserve"> Zerbitzua</w:t>
      </w:r>
      <w:bookmarkEnd w:id="7"/>
      <w:r>
        <w:t xml:space="preserve"> </w:t>
      </w:r>
    </w:p>
    <w:p w:rsidR="64758542" w:rsidP="64758542" w:rsidRDefault="64758542" w14:paraId="09255151" w14:textId="394F997E">
      <w:pPr>
        <w:jc w:val="both"/>
        <w:rPr>
          <w:sz w:val="20"/>
          <w:szCs w:val="20"/>
        </w:rPr>
      </w:pPr>
    </w:p>
    <w:p w:rsidRPr="003C602F" w:rsidR="003C602F" w:rsidP="00D83A6D" w:rsidRDefault="009620B4" w14:paraId="09EE7D4D" w14:textId="3717C066">
      <w:pPr>
        <w:pStyle w:val="Ttulo1"/>
        <w:numPr>
          <w:ilvl w:val="0"/>
          <w:numId w:val="4"/>
        </w:numPr>
        <w:spacing w:after="120"/>
        <w:ind w:left="714" w:hanging="357"/>
        <w:jc w:val="both"/>
        <w:rPr>
          <w:sz w:val="28"/>
          <w:szCs w:val="24"/>
        </w:rPr>
      </w:pPr>
      <w:bookmarkStart w:name="_Toc194588415" w:id="8"/>
      <w:r>
        <w:rPr>
          <w:sz w:val="28"/>
        </w:rPr>
        <w:t>FITXATEGIEN FORMATUA</w:t>
      </w:r>
      <w:bookmarkEnd w:id="8"/>
    </w:p>
    <w:p w:rsidR="003C602F" w:rsidP="00D83A6D" w:rsidRDefault="00AF3893" w14:paraId="35F17B36" w14:textId="6019C824">
      <w:pPr>
        <w:jc w:val="both"/>
        <w:rPr>
          <w:noProof/>
          <w:sz w:val="20"/>
          <w:szCs w:val="22"/>
        </w:rPr>
      </w:pPr>
      <w:r>
        <w:rPr>
          <w:sz w:val="20"/>
        </w:rPr>
        <w:t>Fitxategien formatua CSV testu-formatua izango da</w:t>
      </w:r>
    </w:p>
    <w:p w:rsidRPr="00AF3893" w:rsidR="00E240C7" w:rsidP="00D83A6D" w:rsidRDefault="00E240C7" w14:paraId="326D3216" w14:textId="77777777">
      <w:pPr>
        <w:contextualSpacing/>
        <w:jc w:val="both"/>
        <w:rPr>
          <w:noProof/>
          <w:sz w:val="20"/>
          <w:szCs w:val="22"/>
        </w:rPr>
      </w:pPr>
    </w:p>
    <w:p w:rsidRPr="00A576C9" w:rsidR="00B74844" w:rsidP="00D83A6D" w:rsidRDefault="00481FF5" w14:paraId="5DD28A3D" w14:textId="45CF5E34">
      <w:pPr>
        <w:pStyle w:val="Ttulo1"/>
        <w:numPr>
          <w:ilvl w:val="0"/>
          <w:numId w:val="4"/>
        </w:numPr>
        <w:spacing w:after="120"/>
        <w:ind w:left="714" w:hanging="357"/>
        <w:jc w:val="both"/>
        <w:rPr>
          <w:sz w:val="28"/>
          <w:szCs w:val="24"/>
        </w:rPr>
      </w:pPr>
      <w:bookmarkStart w:name="_Toc194588416" w:id="9"/>
      <w:r>
        <w:rPr>
          <w:sz w:val="28"/>
        </w:rPr>
        <w:t>SARRERAKO DATUAK (TRANSMISIOA):</w:t>
      </w:r>
      <w:bookmarkEnd w:id="9"/>
    </w:p>
    <w:tbl>
      <w:tblPr>
        <w:tblW w:w="93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32"/>
        <w:gridCol w:w="947"/>
        <w:gridCol w:w="1178"/>
        <w:gridCol w:w="3798"/>
      </w:tblGrid>
      <w:tr w:rsidR="00B617C9" w:rsidTr="07925F4B" w14:paraId="04E970F8" w14:textId="77777777">
        <w:trPr>
          <w:trHeight w:val="288"/>
        </w:trPr>
        <w:tc>
          <w:tcPr>
            <w:tcW w:w="2405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B617C9" w:rsidR="00B617C9" w:rsidRDefault="00B617C9" w14:paraId="5D2F930B" w14:textId="77777777">
            <w:pPr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Eremua</w:t>
            </w:r>
          </w:p>
        </w:tc>
        <w:tc>
          <w:tcPr>
            <w:tcW w:w="1032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B617C9" w:rsidR="00B617C9" w:rsidRDefault="00B617C9" w14:paraId="0528FF1E" w14:textId="7777777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Tipo</w:t>
            </w:r>
          </w:p>
        </w:tc>
        <w:tc>
          <w:tcPr>
            <w:tcW w:w="947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B617C9" w:rsidR="00B617C9" w:rsidRDefault="00B617C9" w14:paraId="10CFC784" w14:textId="7777777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Luzera</w:t>
            </w:r>
          </w:p>
        </w:tc>
        <w:tc>
          <w:tcPr>
            <w:tcW w:w="1126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B617C9" w:rsidR="00B617C9" w:rsidRDefault="00B617C9" w14:paraId="0E25CD7A" w14:textId="7777777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Nahitaezkoa</w:t>
            </w:r>
          </w:p>
        </w:tc>
        <w:tc>
          <w:tcPr>
            <w:tcW w:w="3798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B617C9" w:rsidR="00B617C9" w:rsidRDefault="00B617C9" w14:paraId="5B486F7A" w14:textId="7777777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</w:rPr>
              <w:t>Deskribapena</w:t>
            </w:r>
          </w:p>
        </w:tc>
      </w:tr>
      <w:tr w:rsidR="009B09E7" w:rsidTr="07925F4B" w14:paraId="19BEDD7A" w14:textId="77777777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B09E7" w:rsidRDefault="009B09E7" w14:paraId="02AE2706" w14:textId="7CE692F9">
            <w:pPr>
              <w:rPr>
                <w:sz w:val="20"/>
              </w:rPr>
            </w:pPr>
            <w:r w:rsidRPr="009B09E7">
              <w:rPr>
                <w:sz w:val="20"/>
              </w:rPr>
              <w:t>ID_FICHERO_SOLICITUD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B09E7" w:rsidRDefault="009B09E7" w14:paraId="6E1BBA8A" w14:textId="66EF7AA8">
            <w:pPr>
              <w:rPr>
                <w:sz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B09E7" w:rsidRDefault="009B09E7" w14:paraId="38D0242A" w14:textId="44179C5F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B09E7" w:rsidRDefault="009B09E7" w14:paraId="24083C8C" w14:textId="3DEDBF21">
            <w:pPr>
              <w:rPr>
                <w:sz w:val="20"/>
              </w:rPr>
            </w:pPr>
            <w:r>
              <w:rPr>
                <w:sz w:val="20"/>
              </w:rPr>
              <w:t>BAI</w:t>
            </w:r>
          </w:p>
        </w:tc>
        <w:tc>
          <w:tcPr>
            <w:tcW w:w="379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B09E7" w:rsidRDefault="009B09E7" w14:paraId="6B077FCD" w14:textId="7972F624">
            <w:pPr>
              <w:rPr>
                <w:sz w:val="20"/>
              </w:rPr>
            </w:pPr>
            <w:r>
              <w:rPr>
                <w:sz w:val="20"/>
              </w:rPr>
              <w:t>E</w:t>
            </w:r>
            <w:r w:rsidRPr="009B09E7">
              <w:rPr>
                <w:sz w:val="20"/>
              </w:rPr>
              <w:t>skabide-fitxategiaren identifikatzailea</w:t>
            </w:r>
          </w:p>
        </w:tc>
      </w:tr>
      <w:tr w:rsidR="00B617C9" w:rsidTr="07925F4B" w14:paraId="5DA6C688" w14:textId="77777777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316489" w:rsidR="00B617C9" w:rsidRDefault="008A2689" w14:paraId="0A9F7ED0" w14:textId="3AD3D3F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FECHA_INI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316489" w:rsidR="00B617C9" w:rsidRDefault="00B617C9" w14:paraId="23D0A531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316489" w:rsidR="00B617C9" w:rsidRDefault="00B617C9" w14:paraId="165E020D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316489" w:rsidR="00B617C9" w:rsidRDefault="008A2689" w14:paraId="2F815782" w14:textId="6948DAB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BAI</w:t>
            </w:r>
          </w:p>
        </w:tc>
        <w:tc>
          <w:tcPr>
            <w:tcW w:w="379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6920BC" w:rsidR="00B617C9" w:rsidRDefault="00B617C9" w14:paraId="1006E534" w14:textId="4A9F5A3E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Datu-kontsultaren hasiera-data </w:t>
            </w:r>
          </w:p>
          <w:p w:rsidRPr="006920BC" w:rsidR="00B617C9" w:rsidP="07925F4B" w:rsidRDefault="4BFFD688" w14:paraId="7393C099" w14:textId="79E20211">
            <w:r>
              <w:rPr>
                <w:rFonts w:ascii="Calibri" w:hAnsi="Calibri"/>
                <w:sz w:val="20"/>
              </w:rPr>
              <w:t>(AAAAMMDD formatua)</w:t>
            </w:r>
          </w:p>
          <w:p w:rsidRPr="006920BC" w:rsidR="00B617C9" w:rsidRDefault="00B617C9" w14:paraId="06509D14" w14:textId="067795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17C9" w:rsidTr="07925F4B" w14:paraId="00EABA16" w14:textId="77777777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316489" w:rsidR="00B617C9" w:rsidRDefault="008A2689" w14:paraId="621B2712" w14:textId="6E9B3CB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FECHA_FIN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316489" w:rsidR="00B617C9" w:rsidRDefault="00B617C9" w14:paraId="46B6CB4F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316489" w:rsidR="00B617C9" w:rsidRDefault="00B617C9" w14:paraId="6DA27382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316489" w:rsidR="00B617C9" w:rsidRDefault="008A2689" w14:paraId="0C362BF4" w14:textId="492CC546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BAI</w:t>
            </w:r>
          </w:p>
        </w:tc>
        <w:tc>
          <w:tcPr>
            <w:tcW w:w="379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6920BC" w:rsidR="00B617C9" w:rsidRDefault="00B617C9" w14:paraId="1540EE82" w14:textId="0560464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Datu-kontsultaren amaiera-data </w:t>
            </w:r>
          </w:p>
          <w:p w:rsidRPr="006920BC" w:rsidR="00B617C9" w:rsidP="07925F4B" w:rsidRDefault="6AD2157A" w14:paraId="770AB3E9" w14:textId="22B3B2B6">
            <w:r>
              <w:rPr>
                <w:rFonts w:ascii="Calibri" w:hAnsi="Calibri"/>
                <w:sz w:val="20"/>
              </w:rPr>
              <w:t>(AAAAMMDD formatua)</w:t>
            </w:r>
          </w:p>
          <w:p w:rsidRPr="006920BC" w:rsidR="00B617C9" w:rsidRDefault="00B617C9" w14:paraId="70A4E4CF" w14:textId="0D88946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17C9" w:rsidTr="07925F4B" w14:paraId="7F79D850" w14:textId="77777777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B617C9" w:rsidRDefault="008A2689" w14:paraId="47F18C39" w14:textId="750447A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ID_PROVINCIA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B617C9" w:rsidRDefault="00B01DB8" w14:paraId="189D4353" w14:textId="37E54AAE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B617C9" w:rsidRDefault="00B617C9" w14:paraId="642C7335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B617C9" w:rsidRDefault="00B617C9" w14:paraId="184CB0F7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EZ</w:t>
            </w:r>
          </w:p>
        </w:tc>
        <w:tc>
          <w:tcPr>
            <w:tcW w:w="379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B617C9" w:rsidRDefault="008A2689" w14:paraId="512DBF1C" w14:textId="10273A1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Probintziaren NORA identifikatzailea </w:t>
            </w:r>
          </w:p>
          <w:p w:rsidRPr="00140049" w:rsidR="008A2689" w:rsidP="008A2689" w:rsidRDefault="00445CD7" w14:paraId="630964AB" w14:textId="0411F91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INEren probintzia-kodea</w:t>
            </w:r>
          </w:p>
          <w:p w:rsidRPr="00140049" w:rsidR="00B617C9" w:rsidRDefault="00B617C9" w14:paraId="7A67E99B" w14:textId="4BEBE2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F6BCA" w:rsidTr="07925F4B" w14:paraId="4153BDFF" w14:textId="77777777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140049" w:rsidR="001F6BCA" w:rsidRDefault="001F6BCA" w14:paraId="233355A6" w14:textId="1702860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ID_MUNICIPIO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140049" w:rsidR="001F6BCA" w:rsidRDefault="00B01DB8" w14:paraId="0369923B" w14:textId="2AFFB4F2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140049" w:rsidR="001F6BCA" w:rsidRDefault="001F6BCA" w14:paraId="041B9B82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140049" w:rsidR="001F6BCA" w:rsidRDefault="001F6BCA" w14:paraId="322974F0" w14:textId="0925F9E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EZ</w:t>
            </w:r>
          </w:p>
        </w:tc>
        <w:tc>
          <w:tcPr>
            <w:tcW w:w="379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140049" w:rsidR="001F6BCA" w:rsidRDefault="001F6BCA" w14:paraId="4804225B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Udalerriaren NORA identifikatzailea</w:t>
            </w:r>
          </w:p>
          <w:p w:rsidRPr="00140049" w:rsidR="001F6BCA" w:rsidP="00445CD7" w:rsidRDefault="00445CD7" w14:paraId="7B77E331" w14:textId="665B7FF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lastRenderedPageBreak/>
              <w:t>INEren probintzia-kodea</w:t>
            </w:r>
          </w:p>
        </w:tc>
      </w:tr>
      <w:tr w:rsidR="001F6BCA" w:rsidTr="07925F4B" w14:paraId="683EE679" w14:textId="77777777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1F6BCA" w:rsidRDefault="001F6BCA" w14:paraId="5951AC48" w14:textId="44BE9B4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lastRenderedPageBreak/>
              <w:t>TIPO_FICHERO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1F6BCA" w:rsidRDefault="00B01DB8" w14:paraId="2D4B21F2" w14:textId="1D7B5052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1F6BCA" w:rsidRDefault="001F6BCA" w14:paraId="366207F2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1F6BCA" w:rsidRDefault="004135C9" w14:paraId="69D7B03E" w14:textId="09F818BA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BAI</w:t>
            </w:r>
          </w:p>
        </w:tc>
        <w:tc>
          <w:tcPr>
            <w:tcW w:w="379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4135C9" w:rsidP="004135C9" w:rsidRDefault="004135C9" w14:paraId="45FB32F8" w14:textId="5619347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Fitxategi-mota:</w:t>
            </w:r>
          </w:p>
          <w:p w:rsidRPr="00316489" w:rsidR="004135C9" w:rsidP="004135C9" w:rsidRDefault="004135C9" w14:paraId="50DF28FD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 – Jarduera aktiboak</w:t>
            </w:r>
          </w:p>
          <w:p w:rsidRPr="00316489" w:rsidR="001F6BCA" w:rsidP="004135C9" w:rsidRDefault="004135C9" w14:paraId="7FD802BB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M – Jardueren mugimenduak epealdian zehar</w:t>
            </w:r>
          </w:p>
          <w:p w:rsidRPr="00316489" w:rsidR="004135C9" w:rsidP="004135C9" w:rsidRDefault="004135C9" w14:paraId="129138DB" w14:textId="1C34440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F6BCA" w:rsidTr="07925F4B" w14:paraId="5E96D77A" w14:textId="77777777">
        <w:trPr>
          <w:trHeight w:val="288"/>
        </w:trPr>
        <w:tc>
          <w:tcPr>
            <w:tcW w:w="24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1F6BCA" w:rsidRDefault="004135C9" w14:paraId="5FFE555E" w14:textId="136A506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TIPO_ACTIVIDAD</w:t>
            </w:r>
          </w:p>
        </w:tc>
        <w:tc>
          <w:tcPr>
            <w:tcW w:w="103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1F6BCA" w:rsidRDefault="00B01DB8" w14:paraId="3B1DD2DC" w14:textId="4B0384D2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9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1F6BCA" w:rsidRDefault="001F6BCA" w14:paraId="022F285A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1F6BCA" w:rsidRDefault="004135C9" w14:paraId="662BC3C8" w14:textId="62504EF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BAI</w:t>
            </w:r>
          </w:p>
        </w:tc>
        <w:tc>
          <w:tcPr>
            <w:tcW w:w="379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1F6BCA" w:rsidRDefault="004135C9" w14:paraId="0557CDA6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Eskatutako jarduerak lotzen dituen testua.</w:t>
            </w:r>
          </w:p>
          <w:p w:rsidRPr="00316489" w:rsidR="004135C9" w:rsidP="004135C9" w:rsidRDefault="004135C9" w14:paraId="6BEC3946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 - Bidaia-agentzia</w:t>
            </w:r>
          </w:p>
          <w:p w:rsidRPr="00316489" w:rsidR="004135C9" w:rsidP="004135C9" w:rsidRDefault="004135C9" w14:paraId="605E266B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B - Aterpetxea</w:t>
            </w:r>
          </w:p>
          <w:p w:rsidRPr="00316489" w:rsidR="004135C9" w:rsidP="004135C9" w:rsidRDefault="004135C9" w14:paraId="16F4CEAF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 - Turismo-erabilerarako etxebizitza</w:t>
            </w:r>
          </w:p>
          <w:p w:rsidRPr="00316489" w:rsidR="004135C9" w:rsidP="004135C9" w:rsidRDefault="004135C9" w14:paraId="48A9D40F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 - Turismo-bitartekaria</w:t>
            </w:r>
          </w:p>
          <w:p w:rsidRPr="00316489" w:rsidR="004135C9" w:rsidP="004135C9" w:rsidRDefault="004135C9" w14:paraId="36391E0A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G - Turismo gidak</w:t>
            </w:r>
          </w:p>
          <w:p w:rsidRPr="00316489" w:rsidR="004135C9" w:rsidP="004135C9" w:rsidRDefault="004135C9" w14:paraId="48423043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H - Hotela</w:t>
            </w:r>
          </w:p>
          <w:p w:rsidRPr="00316489" w:rsidR="004135C9" w:rsidP="004135C9" w:rsidRDefault="004135C9" w14:paraId="2E4250E2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I - Erreserba-zentrala</w:t>
            </w:r>
          </w:p>
          <w:p w:rsidRPr="00316489" w:rsidR="004135C9" w:rsidP="004135C9" w:rsidRDefault="004135C9" w14:paraId="4125C013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K - Nekazaritza-turismoa</w:t>
            </w:r>
          </w:p>
          <w:p w:rsidRPr="00316489" w:rsidR="004135C9" w:rsidP="004135C9" w:rsidRDefault="004135C9" w14:paraId="604667CD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L - Turismo-erabilerarako etxebizitza partikularreko gela</w:t>
            </w:r>
          </w:p>
          <w:p w:rsidRPr="00316489" w:rsidR="004135C9" w:rsidP="004135C9" w:rsidRDefault="004135C9" w14:paraId="08090795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 - Turismo aktiboa eta abenturazkoa</w:t>
            </w:r>
          </w:p>
          <w:p w:rsidRPr="00316489" w:rsidR="004135C9" w:rsidP="004135C9" w:rsidRDefault="004135C9" w14:paraId="5D748604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 - Kanpina eta kanpatzeko beste modalitate batzuk</w:t>
            </w:r>
          </w:p>
          <w:p w:rsidRPr="00316489" w:rsidR="004135C9" w:rsidP="004135C9" w:rsidRDefault="004135C9" w14:paraId="01C133C8" w14:textId="5A462BB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Adibidea: BEHKLP</w:t>
            </w:r>
          </w:p>
          <w:p w:rsidRPr="00316489" w:rsidR="004135C9" w:rsidRDefault="004135C9" w14:paraId="3802CD9D" w14:textId="783A21C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B617C9" w:rsidP="00D83A6D" w:rsidRDefault="00B617C9" w14:paraId="2591891D" w14:textId="77777777">
      <w:pPr>
        <w:jc w:val="both"/>
      </w:pPr>
    </w:p>
    <w:p w:rsidRPr="00AF51DD" w:rsidR="00AF51DD" w:rsidP="004E639E" w:rsidRDefault="00427882" w14:paraId="4E86DE30" w14:textId="67E45DD9">
      <w:pPr>
        <w:pStyle w:val="Ttulo1"/>
        <w:numPr>
          <w:ilvl w:val="0"/>
          <w:numId w:val="4"/>
        </w:numPr>
        <w:spacing w:after="120"/>
        <w:ind w:left="714" w:hanging="357"/>
        <w:contextualSpacing/>
        <w:jc w:val="both"/>
      </w:pPr>
      <w:bookmarkStart w:name="_Toc194588417" w:id="10"/>
      <w:r>
        <w:rPr>
          <w:sz w:val="28"/>
        </w:rPr>
        <w:t>ERANTZUN-FITXATEGIA</w:t>
      </w:r>
      <w:bookmarkEnd w:id="10"/>
    </w:p>
    <w:p w:rsidR="00001BAB" w:rsidP="00001BAB" w:rsidRDefault="00C75439" w14:paraId="692A6FF6" w14:textId="54DB4CFE">
      <w:pPr>
        <w:pStyle w:val="Ttulo2"/>
        <w:numPr>
          <w:ilvl w:val="1"/>
          <w:numId w:val="4"/>
        </w:numPr>
        <w:jc w:val="both"/>
        <w:rPr>
          <w:szCs w:val="24"/>
        </w:rPr>
      </w:pPr>
      <w:bookmarkStart w:name="_Toc194588418" w:id="11"/>
      <w:r>
        <w:t>Goiburua</w:t>
      </w:r>
      <w:bookmarkEnd w:id="11"/>
    </w:p>
    <w:p w:rsidRPr="00B43FAE" w:rsidR="00B43FAE" w:rsidP="00B43FAE" w:rsidRDefault="00B43FAE" w14:paraId="467459C2" w14:textId="77777777">
      <w:pPr>
        <w:contextualSpacing/>
      </w:pPr>
    </w:p>
    <w:tbl>
      <w:tblPr>
        <w:tblW w:w="93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4"/>
        <w:gridCol w:w="1067"/>
        <w:gridCol w:w="899"/>
        <w:gridCol w:w="1389"/>
        <w:gridCol w:w="3424"/>
      </w:tblGrid>
      <w:tr w:rsidR="00CE11DB" w:rsidTr="00645446" w14:paraId="3BAB64B8" w14:textId="77777777">
        <w:trPr>
          <w:trHeight w:val="288"/>
          <w:tblHeader/>
        </w:trPr>
        <w:tc>
          <w:tcPr>
            <w:tcW w:w="2594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5E0F6351" w14:textId="77777777">
            <w:pPr>
              <w:rPr>
                <w:rFonts w:ascii="Calibri" w:hAnsi="Calibri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Eremua</w:t>
            </w:r>
          </w:p>
        </w:tc>
        <w:tc>
          <w:tcPr>
            <w:tcW w:w="1067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0F620D25" w14:textId="77777777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Tipo</w:t>
            </w:r>
          </w:p>
        </w:tc>
        <w:tc>
          <w:tcPr>
            <w:tcW w:w="899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3F9EFB70" w14:textId="77777777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Luzera</w:t>
            </w:r>
          </w:p>
        </w:tc>
        <w:tc>
          <w:tcPr>
            <w:tcW w:w="1389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5120DDF7" w14:textId="77777777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Nahitaezkoa</w:t>
            </w:r>
          </w:p>
        </w:tc>
        <w:tc>
          <w:tcPr>
            <w:tcW w:w="3424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74F0243E" w14:textId="77777777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Deskribapena</w:t>
            </w:r>
          </w:p>
        </w:tc>
      </w:tr>
      <w:tr w:rsidR="00CE11DB" w:rsidTr="00645446" w14:paraId="58512190" w14:textId="77777777">
        <w:trPr>
          <w:trHeight w:val="288"/>
        </w:trPr>
        <w:tc>
          <w:tcPr>
            <w:tcW w:w="259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3943CCF9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ID_FICHERO_SOLICITUD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791B3609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23F4DF59" w14:textId="77777777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13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0429185A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BAI</w:t>
            </w: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140049" w:rsidR="00CE11DB" w:rsidRDefault="00CE11DB" w14:paraId="3797DEF5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Eskaera-fitxategiaren izena</w:t>
            </w:r>
          </w:p>
        </w:tc>
      </w:tr>
      <w:tr w:rsidR="00CE11DB" w:rsidTr="00645446" w14:paraId="5B83B779" w14:textId="77777777">
        <w:trPr>
          <w:trHeight w:val="288"/>
        </w:trPr>
        <w:tc>
          <w:tcPr>
            <w:tcW w:w="259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CE11DB" w:rsidRDefault="0006321E" w14:paraId="3B8172DF" w14:textId="680A7BF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FECHA_INI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CE11DB" w:rsidRDefault="00CE11DB" w14:paraId="70209B84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DATE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CE11DB" w:rsidRDefault="00CE11DB" w14:paraId="2DFB143C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 </w:t>
            </w:r>
          </w:p>
        </w:tc>
        <w:tc>
          <w:tcPr>
            <w:tcW w:w="13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CE11DB" w:rsidRDefault="00CE11DB" w14:paraId="14441040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BAI</w:t>
            </w: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06321E" w:rsidP="0006321E" w:rsidRDefault="0006321E" w14:paraId="6C7DB2E8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Datu-kontsultaren hasiera-data </w:t>
            </w:r>
          </w:p>
          <w:p w:rsidRPr="00F415FF" w:rsidR="0006321E" w:rsidP="0006321E" w:rsidRDefault="0006321E" w14:paraId="2D4552D6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(DD-MM-AAAA formatua)</w:t>
            </w:r>
          </w:p>
          <w:p w:rsidRPr="00F415FF" w:rsidR="00CE11DB" w:rsidRDefault="00CE11DB" w14:paraId="1230218C" w14:textId="449D958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11DB" w:rsidTr="00645446" w14:paraId="05B43CAC" w14:textId="77777777">
        <w:trPr>
          <w:trHeight w:val="288"/>
        </w:trPr>
        <w:tc>
          <w:tcPr>
            <w:tcW w:w="259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CE11DB" w:rsidRDefault="0006321E" w14:paraId="67227EF6" w14:textId="729A7CF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FECHA_FIN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CE11DB" w:rsidRDefault="00CE11DB" w14:paraId="316D93B0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DATE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CE11DB" w:rsidRDefault="00CE11DB" w14:paraId="53C78521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 </w:t>
            </w:r>
          </w:p>
        </w:tc>
        <w:tc>
          <w:tcPr>
            <w:tcW w:w="13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CE11DB" w:rsidRDefault="00CE11DB" w14:paraId="284B13B0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BAI</w:t>
            </w: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F415FF" w:rsidR="0006321E" w:rsidP="0006321E" w:rsidRDefault="0006321E" w14:paraId="6141FEDB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Datu-kontsultaren amaiera-data </w:t>
            </w:r>
          </w:p>
          <w:p w:rsidRPr="00F415FF" w:rsidR="0006321E" w:rsidP="0006321E" w:rsidRDefault="0006321E" w14:paraId="3BDAF764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(DD-MM-AAAA formatua)</w:t>
            </w:r>
          </w:p>
          <w:p w:rsidRPr="00F415FF" w:rsidR="00CE11DB" w:rsidRDefault="00CE11DB" w14:paraId="633F1277" w14:textId="5C4BC14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0536" w:rsidTr="00645446" w14:paraId="1B88697E" w14:textId="77777777">
        <w:trPr>
          <w:trHeight w:val="596"/>
        </w:trPr>
        <w:tc>
          <w:tcPr>
            <w:tcW w:w="259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181DCCDE" w14:textId="11AAD867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ID_PROVINCIA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4A492967" w14:textId="623C9E90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DC17B1" w:rsidR="008E0536" w:rsidP="008E0536" w:rsidRDefault="008E0536" w14:paraId="73C63C91" w14:textId="4A9BEE87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 </w:t>
            </w:r>
          </w:p>
        </w:tc>
        <w:tc>
          <w:tcPr>
            <w:tcW w:w="13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170E72F3" w14:textId="5B1A8051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EZ</w:t>
            </w: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45409" w:rsidR="008E0536" w:rsidP="008E0536" w:rsidRDefault="008E0536" w14:paraId="22B98403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Probintziaren NORA identifikatzailea </w:t>
            </w:r>
          </w:p>
          <w:p w:rsidRPr="00A45409" w:rsidR="008E0536" w:rsidP="008E0536" w:rsidRDefault="008E0536" w14:paraId="420A1FBC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INEren probintzia-kodea</w:t>
            </w:r>
          </w:p>
          <w:p w:rsidR="008E0536" w:rsidP="008E0536" w:rsidRDefault="008E0536" w14:paraId="205C99E3" w14:textId="77777777">
            <w:pPr>
              <w:rPr>
                <w:rFonts w:ascii="Calibri" w:hAnsi="Calibri"/>
                <w:sz w:val="20"/>
              </w:rPr>
            </w:pPr>
          </w:p>
        </w:tc>
      </w:tr>
      <w:tr w:rsidR="008E0536" w:rsidTr="00645446" w14:paraId="6FCA8859" w14:textId="77777777">
        <w:trPr>
          <w:trHeight w:val="596"/>
        </w:trPr>
        <w:tc>
          <w:tcPr>
            <w:tcW w:w="259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5A523B10" w14:textId="43C4F770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ID_MUNICIPIO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1FB0B5FF" w14:textId="76555B47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DC17B1" w:rsidR="008E0536" w:rsidP="008E0536" w:rsidRDefault="008E0536" w14:paraId="5942C1AA" w14:textId="439B9998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 </w:t>
            </w:r>
          </w:p>
        </w:tc>
        <w:tc>
          <w:tcPr>
            <w:tcW w:w="13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710C8247" w14:textId="43603E26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EZ</w:t>
            </w: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45409" w:rsidR="008E0536" w:rsidP="008E0536" w:rsidRDefault="008E0536" w14:paraId="5E3D2127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Udalerriaren NORA identifikatzailea</w:t>
            </w:r>
          </w:p>
          <w:p w:rsidR="008E0536" w:rsidP="008E0536" w:rsidRDefault="008E0536" w14:paraId="07EED0BD" w14:textId="6A2DBDD7">
            <w:pPr>
              <w:rPr>
                <w:rFonts w:ascii="Calibri" w:hAnsi="Calibri"/>
                <w:sz w:val="20"/>
              </w:rPr>
            </w:pPr>
            <w:r>
              <w:rPr>
                <w:sz w:val="20"/>
              </w:rPr>
              <w:t>INEren probintzia-kodea</w:t>
            </w:r>
          </w:p>
        </w:tc>
      </w:tr>
      <w:tr w:rsidR="008E0536" w:rsidTr="00645446" w14:paraId="3E6DCF70" w14:textId="77777777">
        <w:trPr>
          <w:trHeight w:val="596"/>
        </w:trPr>
        <w:tc>
          <w:tcPr>
            <w:tcW w:w="259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61E36DF7" w14:textId="78E6E17E">
            <w:pPr>
              <w:rPr>
                <w:rFonts w:ascii="Calibri" w:hAnsi="Calibri"/>
                <w:sz w:val="20"/>
              </w:rPr>
            </w:pPr>
            <w:r>
              <w:rPr>
                <w:sz w:val="20"/>
              </w:rPr>
              <w:lastRenderedPageBreak/>
              <w:t>TIPO_FICHERO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6CFE907E" w14:textId="4C658EB7">
            <w:pPr>
              <w:rPr>
                <w:rFonts w:ascii="Calibri" w:hAnsi="Calibri"/>
                <w:sz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DC17B1" w:rsidR="008E0536" w:rsidP="008E0536" w:rsidRDefault="008E0536" w14:paraId="7CFA23F6" w14:textId="77777777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23428DAE" w14:textId="6F20EAB4">
            <w:pPr>
              <w:rPr>
                <w:rFonts w:ascii="Calibri" w:hAnsi="Calibri"/>
                <w:sz w:val="20"/>
              </w:rPr>
            </w:pPr>
            <w:r>
              <w:rPr>
                <w:sz w:val="20"/>
              </w:rPr>
              <w:t>BAI</w:t>
            </w: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8E0536" w:rsidP="008E0536" w:rsidRDefault="008E0536" w14:paraId="5CD8EEA1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Fitxategi-mota:</w:t>
            </w:r>
          </w:p>
          <w:p w:rsidRPr="00316489" w:rsidR="008E0536" w:rsidP="008E0536" w:rsidRDefault="008E0536" w14:paraId="09477E6B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 – Jarduera aktiboak</w:t>
            </w:r>
          </w:p>
          <w:p w:rsidRPr="00316489" w:rsidR="008E0536" w:rsidP="008E0536" w:rsidRDefault="008E0536" w14:paraId="16C97FE1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M – Jardueren mugimenduak epealdian zehar</w:t>
            </w:r>
          </w:p>
          <w:p w:rsidR="008E0536" w:rsidP="008E0536" w:rsidRDefault="008E0536" w14:paraId="4B4202AF" w14:textId="77777777">
            <w:pPr>
              <w:rPr>
                <w:rFonts w:ascii="Calibri" w:hAnsi="Calibri"/>
                <w:sz w:val="20"/>
              </w:rPr>
            </w:pPr>
          </w:p>
        </w:tc>
      </w:tr>
      <w:tr w:rsidR="008E0536" w:rsidTr="00645446" w14:paraId="4673F9BF" w14:textId="77777777">
        <w:trPr>
          <w:trHeight w:val="596"/>
        </w:trPr>
        <w:tc>
          <w:tcPr>
            <w:tcW w:w="259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65F94DD7" w14:textId="6EE243C9">
            <w:pPr>
              <w:rPr>
                <w:rFonts w:ascii="Calibri" w:hAnsi="Calibri"/>
                <w:sz w:val="20"/>
              </w:rPr>
            </w:pPr>
            <w:r>
              <w:rPr>
                <w:sz w:val="20"/>
              </w:rPr>
              <w:t>TIPO_ACTIVIDAD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282C0B3F" w14:textId="794F5673">
            <w:pPr>
              <w:rPr>
                <w:rFonts w:ascii="Calibri" w:hAnsi="Calibri"/>
                <w:sz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DC17B1" w:rsidR="008E0536" w:rsidP="008E0536" w:rsidRDefault="008E0536" w14:paraId="3CB83712" w14:textId="77777777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E0536" w:rsidP="008E0536" w:rsidRDefault="008E0536" w14:paraId="02257673" w14:textId="73B47149">
            <w:pPr>
              <w:rPr>
                <w:rFonts w:ascii="Calibri" w:hAnsi="Calibri"/>
                <w:sz w:val="20"/>
              </w:rPr>
            </w:pPr>
            <w:r>
              <w:rPr>
                <w:sz w:val="20"/>
              </w:rPr>
              <w:t>BAI</w:t>
            </w: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316489" w:rsidR="008E0536" w:rsidP="008E0536" w:rsidRDefault="008E0536" w14:paraId="6C6AF2EE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Eskatutako jarduerak lotzen dituen testua.</w:t>
            </w:r>
          </w:p>
          <w:p w:rsidRPr="00316489" w:rsidR="008E0536" w:rsidP="008E0536" w:rsidRDefault="008E0536" w14:paraId="5DF68693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 - Bidaia-agentzia</w:t>
            </w:r>
          </w:p>
          <w:p w:rsidRPr="00316489" w:rsidR="008E0536" w:rsidP="008E0536" w:rsidRDefault="008E0536" w14:paraId="5595A7D1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B - Aterpetxea</w:t>
            </w:r>
          </w:p>
          <w:p w:rsidRPr="00316489" w:rsidR="008E0536" w:rsidP="008E0536" w:rsidRDefault="008E0536" w14:paraId="6953E4C6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 - Turismo-erabilerarako etxebizitza</w:t>
            </w:r>
          </w:p>
          <w:p w:rsidRPr="00316489" w:rsidR="008E0536" w:rsidP="008E0536" w:rsidRDefault="008E0536" w14:paraId="527C76B1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 - Turismo-bitartekaria</w:t>
            </w:r>
          </w:p>
          <w:p w:rsidRPr="00316489" w:rsidR="008E0536" w:rsidP="008E0536" w:rsidRDefault="008E0536" w14:paraId="0BE23A52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G - Turismo gidak</w:t>
            </w:r>
          </w:p>
          <w:p w:rsidRPr="00316489" w:rsidR="008E0536" w:rsidP="008E0536" w:rsidRDefault="008E0536" w14:paraId="00E4235A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H - Hotela</w:t>
            </w:r>
          </w:p>
          <w:p w:rsidRPr="00316489" w:rsidR="008E0536" w:rsidP="008E0536" w:rsidRDefault="008E0536" w14:paraId="4B2CD2B7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I - Erreserba-zentrala</w:t>
            </w:r>
          </w:p>
          <w:p w:rsidRPr="00316489" w:rsidR="008E0536" w:rsidP="008E0536" w:rsidRDefault="008E0536" w14:paraId="119C97F7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K - Nekazaritza-turismoa</w:t>
            </w:r>
          </w:p>
          <w:p w:rsidRPr="00316489" w:rsidR="008E0536" w:rsidP="008E0536" w:rsidRDefault="008E0536" w14:paraId="3F7EA9BC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L - Turismo-erabilerarako etxebizitza partikularreko gela</w:t>
            </w:r>
          </w:p>
          <w:p w:rsidRPr="00316489" w:rsidR="008E0536" w:rsidP="008E0536" w:rsidRDefault="008E0536" w14:paraId="79426450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 - Turismo aktiboa eta abenturazkoa</w:t>
            </w:r>
          </w:p>
          <w:p w:rsidR="008E0536" w:rsidP="008E0536" w:rsidRDefault="008E0536" w14:paraId="030F5B29" w14:textId="77777777">
            <w:pPr>
              <w:ind w:left="297"/>
              <w:rPr>
                <w:sz w:val="20"/>
              </w:rPr>
            </w:pPr>
            <w:r>
              <w:rPr>
                <w:sz w:val="20"/>
              </w:rPr>
              <w:t>P - Kanpina eta kanpatzeko beste modalitate batzuk</w:t>
            </w:r>
          </w:p>
          <w:p w:rsidR="00AF296F" w:rsidP="008E0536" w:rsidRDefault="00AF296F" w14:paraId="6C10CE11" w14:textId="54F92C94">
            <w:pPr>
              <w:ind w:left="297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 - A</w:t>
            </w:r>
            <w:r w:rsidRPr="00AF296F">
              <w:rPr>
                <w:rFonts w:cstheme="minorHAnsi"/>
                <w:sz w:val="20"/>
              </w:rPr>
              <w:t>partamentu turistiko</w:t>
            </w:r>
          </w:p>
          <w:p w:rsidRPr="00316489" w:rsidR="00AF296F" w:rsidP="008E0536" w:rsidRDefault="00AF296F" w14:paraId="2E657C2F" w14:textId="2FB44933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>X - Landetxe</w:t>
            </w:r>
            <w:r w:rsidR="00330361">
              <w:rPr>
                <w:rFonts w:cstheme="minorHAnsi"/>
                <w:sz w:val="20"/>
              </w:rPr>
              <w:t>a</w:t>
            </w:r>
          </w:p>
          <w:p w:rsidRPr="00316489" w:rsidR="008E0536" w:rsidP="008E0536" w:rsidRDefault="008E0536" w14:paraId="7F28DE60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Adibidea: BEHKLP</w:t>
            </w:r>
          </w:p>
          <w:p w:rsidR="008E0536" w:rsidP="008E0536" w:rsidRDefault="008E0536" w14:paraId="723DC323" w14:textId="77777777">
            <w:pPr>
              <w:rPr>
                <w:rFonts w:ascii="Calibri" w:hAnsi="Calibri"/>
                <w:sz w:val="20"/>
              </w:rPr>
            </w:pPr>
          </w:p>
        </w:tc>
      </w:tr>
      <w:tr w:rsidR="008E0536" w:rsidTr="00645446" w14:paraId="7732FDC3" w14:textId="77777777">
        <w:trPr>
          <w:trHeight w:val="596"/>
        </w:trPr>
        <w:tc>
          <w:tcPr>
            <w:tcW w:w="259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DC17B1" w:rsidR="008E0536" w:rsidP="008E0536" w:rsidRDefault="008E0536" w14:paraId="6E883300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CODIGO_ERROR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DC17B1" w:rsidR="008E0536" w:rsidP="008E0536" w:rsidRDefault="008E0536" w14:paraId="7A1980C1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DC17B1" w:rsidR="008E0536" w:rsidP="008E0536" w:rsidRDefault="008E0536" w14:paraId="3F6D72C3" w14:textId="304D02F4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DC17B1" w:rsidR="008E0536" w:rsidP="008E0536" w:rsidRDefault="008E0536" w14:paraId="64D8660C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EZ</w:t>
            </w: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DC17B1" w:rsidR="008E0536" w:rsidP="008E0536" w:rsidRDefault="008E0536" w14:paraId="784113B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Eskaerako errore-kodea: </w:t>
            </w:r>
          </w:p>
          <w:p w:rsidRPr="00DC17B1" w:rsidR="008E0536" w:rsidP="008E0536" w:rsidRDefault="008E0536" w14:paraId="3EBCDB92" w14:textId="77F8A15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01 Errorea _hasiera-dataren formatuan</w:t>
            </w:r>
          </w:p>
          <w:p w:rsidRPr="00DC17B1" w:rsidR="008E0536" w:rsidP="008E0536" w:rsidRDefault="008E0536" w14:paraId="41903091" w14:textId="09E441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02 Errorea _amaiera-dataren formatuan</w:t>
            </w:r>
          </w:p>
          <w:p w:rsidR="008E0536" w:rsidP="008E0536" w:rsidRDefault="008E0536" w14:paraId="7ECA41BC" w14:textId="0C9ED88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DC17B1" w:rsidR="008E0536" w:rsidP="008E0536" w:rsidRDefault="008E0536" w14:paraId="65F90197" w14:textId="757DDB0B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03 Errore bat gertatu da onartu gabeko fitxategiaren formatuan</w:t>
            </w:r>
          </w:p>
          <w:p w:rsidRPr="00DC17B1" w:rsidR="008E0536" w:rsidP="008E0536" w:rsidRDefault="008E0536" w14:paraId="4FFE330B" w14:textId="28407D3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04 Jarduera-motaren errorea</w:t>
            </w:r>
          </w:p>
          <w:p w:rsidRPr="00DC17B1" w:rsidR="008E0536" w:rsidP="008E0536" w:rsidRDefault="008E0536" w14:paraId="6E404C0C" w14:textId="346C05D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05 Hasiera-data falta da </w:t>
            </w:r>
          </w:p>
          <w:p w:rsidRPr="00DC17B1" w:rsidR="008E0536" w:rsidP="008E0536" w:rsidRDefault="008E0536" w14:paraId="33B26AA9" w14:textId="4B61149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06 Amaiera-data falta da</w:t>
            </w:r>
          </w:p>
          <w:p w:rsidRPr="00DC17B1" w:rsidR="008E0536" w:rsidP="008E0536" w:rsidRDefault="008E0536" w14:paraId="3FF653EA" w14:textId="697B205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07 Fitxategia falta da </w:t>
            </w:r>
          </w:p>
          <w:p w:rsidRPr="00DC17B1" w:rsidR="008E0536" w:rsidP="008E0536" w:rsidRDefault="008E0536" w14:paraId="6180A85F" w14:textId="5D1D07C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08 Jarduera-mota falta da </w:t>
            </w:r>
          </w:p>
          <w:p w:rsidRPr="00DC17B1" w:rsidR="008E0536" w:rsidP="008E0536" w:rsidRDefault="008E0536" w14:paraId="36864E4A" w14:textId="6CC771A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09 Baimenik gabe lurralde historiko horretarako</w:t>
            </w:r>
          </w:p>
          <w:p w:rsidRPr="00DC17B1" w:rsidR="008E0536" w:rsidP="008E0536" w:rsidRDefault="008E0536" w14:paraId="63A078B2" w14:textId="17BFED1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lastRenderedPageBreak/>
              <w:t>10 Udalerri horretarako baimenik gabe</w:t>
            </w:r>
          </w:p>
          <w:p w:rsidRPr="00DC17B1" w:rsidR="008E0536" w:rsidP="008E0536" w:rsidRDefault="008E0536" w14:paraId="2C9BFC83" w14:textId="2BAA476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E11DB" w:rsidP="00CE11DB" w:rsidRDefault="00CE11DB" w14:paraId="1589B8BC" w14:textId="77777777">
      <w:pPr>
        <w:rPr>
          <w:rFonts w:ascii="Calibri" w:hAnsi="Calibri" w:cs="Calibri" w:eastAsiaTheme="minorHAnsi"/>
          <w:sz w:val="21"/>
          <w:szCs w:val="21"/>
          <w:lang w:eastAsia="en-US"/>
        </w:rPr>
      </w:pPr>
    </w:p>
    <w:p w:rsidRPr="00952FF1" w:rsidR="00001BAB" w:rsidP="00001BAB" w:rsidRDefault="00BE6EC2" w14:paraId="515E24E7" w14:textId="433C1D57">
      <w:pPr>
        <w:pStyle w:val="Ttulo2"/>
        <w:numPr>
          <w:ilvl w:val="1"/>
          <w:numId w:val="4"/>
        </w:numPr>
        <w:jc w:val="both"/>
        <w:rPr>
          <w:szCs w:val="24"/>
        </w:rPr>
      </w:pPr>
      <w:bookmarkStart w:name="_Toc194588419" w:id="12"/>
      <w:r>
        <w:t>Xehetasuna</w:t>
      </w:r>
      <w:bookmarkEnd w:id="12"/>
      <w:r>
        <w:t xml:space="preserve"> </w:t>
      </w:r>
    </w:p>
    <w:p w:rsidR="00BE6EC2" w:rsidP="00D83A6D" w:rsidRDefault="00BE6EC2" w14:paraId="74D18824" w14:textId="4E3EA5A9">
      <w:pPr>
        <w:jc w:val="both"/>
      </w:pPr>
    </w:p>
    <w:tbl>
      <w:tblPr>
        <w:tblW w:w="99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067"/>
        <w:gridCol w:w="899"/>
        <w:gridCol w:w="1531"/>
        <w:gridCol w:w="3424"/>
      </w:tblGrid>
      <w:tr w:rsidR="002C2F29" w:rsidTr="4775A2C4" w14:paraId="38676586" w14:textId="77777777">
        <w:trPr>
          <w:trHeight w:val="288"/>
          <w:tblHeader/>
        </w:trPr>
        <w:tc>
          <w:tcPr>
            <w:tcW w:w="2989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2C2F29" w:rsidR="00175959" w:rsidRDefault="00175959" w14:paraId="1C05EE2C" w14:textId="77777777">
            <w:pPr>
              <w:rPr>
                <w:rFonts w:ascii="Calibri" w:hAnsi="Calibri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Eremua</w:t>
            </w:r>
          </w:p>
        </w:tc>
        <w:tc>
          <w:tcPr>
            <w:tcW w:w="1067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2C2F29" w:rsidR="00175959" w:rsidRDefault="00175959" w14:paraId="2A8ED132" w14:textId="77777777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Tipo</w:t>
            </w:r>
          </w:p>
        </w:tc>
        <w:tc>
          <w:tcPr>
            <w:tcW w:w="899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2C2F29" w:rsidR="00175959" w:rsidRDefault="00175959" w14:paraId="43FC4261" w14:textId="77777777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Luzera</w:t>
            </w:r>
          </w:p>
        </w:tc>
        <w:tc>
          <w:tcPr>
            <w:tcW w:w="1531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2C2F29" w:rsidR="00175959" w:rsidRDefault="00175959" w14:paraId="3F8B6D90" w14:textId="77777777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Nahitaezkoa</w:t>
            </w:r>
          </w:p>
        </w:tc>
        <w:tc>
          <w:tcPr>
            <w:tcW w:w="3424" w:type="dxa"/>
            <w:shd w:val="clear" w:color="auto" w:fill="006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2C2F29" w:rsidR="00175959" w:rsidRDefault="00175959" w14:paraId="62F6FD7C" w14:textId="77777777">
            <w:pPr>
              <w:rPr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color w:val="FFFFFF" w:themeColor="background1"/>
                <w:sz w:val="21"/>
              </w:rPr>
              <w:t>Deskribapena</w:t>
            </w:r>
          </w:p>
        </w:tc>
      </w:tr>
      <w:tr w:rsidR="0006321E" w:rsidTr="4775A2C4" w14:paraId="364EF9BA" w14:textId="77777777">
        <w:trPr>
          <w:trHeight w:val="288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71AE9999" w14:textId="46B2032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TIPO_ETR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52476D34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19355004" w14:textId="10999A37">
            <w:pPr>
              <w:jc w:val="right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2D4B610D" w14:textId="391C663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A22FFB" w:rsidR="0006321E" w:rsidP="0006321E" w:rsidRDefault="0006321E" w14:paraId="01F2F694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Jarduera-mota:</w:t>
            </w:r>
          </w:p>
          <w:p w:rsidRPr="00A22FFB" w:rsidR="0006321E" w:rsidP="0006321E" w:rsidRDefault="0006321E" w14:paraId="60EA32E0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 - Bidaia-agentzia</w:t>
            </w:r>
          </w:p>
          <w:p w:rsidRPr="00A22FFB" w:rsidR="0006321E" w:rsidP="0006321E" w:rsidRDefault="0006321E" w14:paraId="13AEB48A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B - Aterpetxea</w:t>
            </w:r>
          </w:p>
          <w:p w:rsidRPr="00A22FFB" w:rsidR="0006321E" w:rsidP="0006321E" w:rsidRDefault="0006321E" w14:paraId="3050D199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 - Turismo-erabilerarako etxebizitza</w:t>
            </w:r>
          </w:p>
          <w:p w:rsidRPr="00A22FFB" w:rsidR="0006321E" w:rsidP="0006321E" w:rsidRDefault="0006321E" w14:paraId="2785AEA7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 - Turismo-bitartekaria</w:t>
            </w:r>
          </w:p>
          <w:p w:rsidRPr="00A22FFB" w:rsidR="0006321E" w:rsidP="0006321E" w:rsidRDefault="0006321E" w14:paraId="4E8A0EDD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G - Turismo gidak</w:t>
            </w:r>
          </w:p>
          <w:p w:rsidRPr="00A22FFB" w:rsidR="0006321E" w:rsidP="0006321E" w:rsidRDefault="0006321E" w14:paraId="21691818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H - Hotela</w:t>
            </w:r>
          </w:p>
          <w:p w:rsidRPr="00A22FFB" w:rsidR="0006321E" w:rsidP="0006321E" w:rsidRDefault="0006321E" w14:paraId="57CE0218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I - Erreserba-zentrala</w:t>
            </w:r>
          </w:p>
          <w:p w:rsidRPr="00A22FFB" w:rsidR="0006321E" w:rsidP="0006321E" w:rsidRDefault="0006321E" w14:paraId="15334776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K - Nekazaritza-turismoa</w:t>
            </w:r>
          </w:p>
          <w:p w:rsidRPr="00A22FFB" w:rsidR="0006321E" w:rsidP="0006321E" w:rsidRDefault="0006321E" w14:paraId="6B492D31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L - Turismo-erabilerarako etxebizitza partikularreko gela</w:t>
            </w:r>
          </w:p>
          <w:p w:rsidRPr="00A22FFB" w:rsidR="0006321E" w:rsidP="0006321E" w:rsidRDefault="0006321E" w14:paraId="71579AE6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 - Turismo aktiboa eta abenturazkoa</w:t>
            </w:r>
          </w:p>
          <w:p w:rsidRPr="00A22FFB" w:rsidR="0006321E" w:rsidP="0006321E" w:rsidRDefault="0006321E" w14:paraId="48DE4B30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 - Kanpina eta kanpatzeko beste modalitate batzuk</w:t>
            </w:r>
          </w:p>
          <w:p w:rsidRPr="00A22FFB" w:rsidR="0006321E" w:rsidP="0006321E" w:rsidRDefault="0006321E" w14:paraId="12F73DFE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 - Apartamentu turistikoa</w:t>
            </w:r>
          </w:p>
          <w:p w:rsidRPr="00A22FFB" w:rsidR="0006321E" w:rsidP="006D2955" w:rsidRDefault="0006321E" w14:paraId="3FD70105" w14:textId="4F7D2B30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X – Landetxea</w:t>
            </w:r>
          </w:p>
        </w:tc>
      </w:tr>
      <w:tr w:rsidR="0006321E" w:rsidTr="4775A2C4" w14:paraId="351A71CB" w14:textId="77777777">
        <w:trPr>
          <w:trHeight w:val="288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0ECF3767" w14:textId="542B92B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DESCRIPCION_ETR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3E8D344C" w14:textId="00C8C59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4A1C2532" w14:textId="7EBECA3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34CBC3FC" w14:textId="70689E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6E0AF308" w14:textId="2FBA6EC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Jardueraren deskribapena </w:t>
            </w:r>
          </w:p>
        </w:tc>
      </w:tr>
      <w:tr w:rsidR="0006321E" w:rsidTr="4775A2C4" w14:paraId="412C63D6" w14:textId="77777777">
        <w:trPr>
          <w:trHeight w:val="288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316489" w14:paraId="528C4433" w14:textId="27A1B056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COD_MVTO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316489" w14:paraId="6A212EFE" w14:textId="3A3DDA4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1614B7A5" w14:textId="789ECA2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33D5E19A" w14:textId="0D2A7F1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316489" w:rsidP="00316489" w:rsidRDefault="00316489" w14:paraId="7988DE5B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Mugimenduaren kodea</w:t>
            </w:r>
          </w:p>
          <w:p w:rsidRPr="00A22FFB" w:rsidR="00316489" w:rsidP="00316489" w:rsidRDefault="00316489" w14:paraId="12C746A4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TIPO_FICHERO=A denean</w:t>
            </w:r>
          </w:p>
          <w:p w:rsidRPr="00A22FFB" w:rsidR="00316489" w:rsidP="00316489" w:rsidRDefault="00316489" w14:paraId="01EDC58B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 – Aktiboak</w:t>
            </w:r>
          </w:p>
          <w:p w:rsidRPr="00A22FFB" w:rsidR="00316489" w:rsidP="00316489" w:rsidRDefault="00316489" w14:paraId="19C00F4F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TIPO_FICHERO=M denean</w:t>
            </w:r>
          </w:p>
          <w:p w:rsidRPr="00A22FFB" w:rsidR="00316489" w:rsidP="00316489" w:rsidRDefault="00316489" w14:paraId="78180AD0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 – Alta (hasierako espedientea)</w:t>
            </w:r>
          </w:p>
          <w:p w:rsidRPr="00A22FFB" w:rsidR="00316489" w:rsidP="00316489" w:rsidRDefault="00316489" w14:paraId="4D63B87C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B – Baja (behin betiko amaierako espedientea)</w:t>
            </w:r>
          </w:p>
          <w:p w:rsidRPr="00A22FFB" w:rsidR="00316489" w:rsidP="00316489" w:rsidRDefault="00316489" w14:paraId="05A94EAF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M – Aldaketa (aldaketa-espedientea)</w:t>
            </w:r>
          </w:p>
          <w:p w:rsidR="0006321E" w:rsidP="00C31B18" w:rsidRDefault="00316489" w14:paraId="7D1E3395" w14:textId="77777777">
            <w:pPr>
              <w:ind w:left="297"/>
              <w:rPr>
                <w:sz w:val="20"/>
              </w:rPr>
            </w:pPr>
            <w:r>
              <w:rPr>
                <w:sz w:val="20"/>
              </w:rPr>
              <w:t>T – Aldi baterako baja (aldi baterako amaierako espedientea)</w:t>
            </w:r>
          </w:p>
          <w:p w:rsidR="00330361" w:rsidP="00C31B18" w:rsidRDefault="00330361" w14:paraId="733BBEDE" w14:textId="77777777">
            <w:pPr>
              <w:ind w:left="297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C - </w:t>
            </w:r>
            <w:r w:rsidRPr="00330361">
              <w:rPr>
                <w:rFonts w:cstheme="minorHAnsi"/>
                <w:sz w:val="20"/>
              </w:rPr>
              <w:t>Egiaztapena (egiaztapen-espedientea)</w:t>
            </w:r>
          </w:p>
          <w:p w:rsidRPr="00A22FFB" w:rsidR="00330361" w:rsidP="00C31B18" w:rsidRDefault="00330361" w14:paraId="2F3C8E50" w14:textId="230EB3F1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lastRenderedPageBreak/>
              <w:t xml:space="preserve">I - </w:t>
            </w:r>
            <w:r w:rsidRPr="00330361">
              <w:rPr>
                <w:rFonts w:cstheme="minorHAnsi"/>
                <w:sz w:val="20"/>
              </w:rPr>
              <w:t>Ofiziozko ikuskapena (ofiziozko ikuskapen-espedientea)</w:t>
            </w:r>
          </w:p>
        </w:tc>
      </w:tr>
      <w:tr w:rsidR="0006321E" w:rsidTr="4775A2C4" w14:paraId="0B1FF202" w14:textId="77777777">
        <w:trPr>
          <w:trHeight w:val="288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316489" w14:paraId="5EFEDB3D" w14:textId="6D27ABE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FECHA_MVTO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722D8C79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5872EB93" w14:textId="77777777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4BC45CB7" w14:textId="41F8509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316489" w14:paraId="4725AB0D" w14:textId="1F07C53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Mugimenduaren data </w:t>
            </w:r>
          </w:p>
        </w:tc>
      </w:tr>
      <w:tr w:rsidR="0006321E" w:rsidTr="4775A2C4" w14:paraId="2C1EA218" w14:textId="77777777">
        <w:trPr>
          <w:trHeight w:val="288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316489" w14:paraId="6393F9DC" w14:textId="389B27F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SIGNATURA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3EE56389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012846DB" w14:textId="18A362FC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0132E900" w14:textId="6E39904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316489" w14:paraId="19214346" w14:textId="12BBF08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Jardueraren erregistro-zenbakia </w:t>
            </w:r>
          </w:p>
        </w:tc>
      </w:tr>
      <w:tr w:rsidR="0006321E" w:rsidTr="4775A2C4" w14:paraId="20616651" w14:textId="77777777">
        <w:trPr>
          <w:trHeight w:val="288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316489" w14:paraId="2E3D2CC1" w14:textId="48E206A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NOMBRE_EST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7BEAA284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7369A590" w14:textId="4F191838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3701746F" w14:textId="31607CD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316489" w14:paraId="4DDC8830" w14:textId="5FE446A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Establezimenduaren izen komertziala</w:t>
            </w:r>
          </w:p>
        </w:tc>
      </w:tr>
      <w:tr w:rsidR="0006321E" w:rsidTr="4775A2C4" w14:paraId="4DDE1F88" w14:textId="77777777">
        <w:trPr>
          <w:trHeight w:val="288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316489" w14:paraId="539EF2D6" w14:textId="0577F43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COD_PROV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302B1A" w14:paraId="13D6EB8A" w14:textId="41AF4166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3716C0E9" w14:textId="10C2EF71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7EF371D3" w14:textId="5DA2DD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316489" w14:paraId="5C629AEB" w14:textId="5A91EFEA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probintziaren NORA identifikatzailea</w:t>
            </w:r>
          </w:p>
        </w:tc>
      </w:tr>
      <w:tr w:rsidR="0006321E" w:rsidTr="4775A2C4" w14:paraId="18CEF2E8" w14:textId="77777777">
        <w:trPr>
          <w:trHeight w:val="288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2A6F37" w14:paraId="5D6C8F67" w14:textId="68BE182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PROVINCIA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28C64AF2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5A35E84D" w14:textId="21688663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611DA943" w14:textId="4C0594C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2A6F37" w14:paraId="49F360A2" w14:textId="22E1914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Jaiotze-probintziaren deskribapena.</w:t>
            </w:r>
          </w:p>
        </w:tc>
      </w:tr>
      <w:tr w:rsidR="0006321E" w:rsidTr="4775A2C4" w14:paraId="39A4CD43" w14:textId="77777777">
        <w:trPr>
          <w:trHeight w:val="1730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2A6F37" w14:paraId="56496FC4" w14:textId="2E0B690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COD_MUNI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2A6F37" w14:paraId="5A51A8F7" w14:textId="4046EC9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NUMBER 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09CBE1C0" w14:textId="212A148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6DA04A4E" w14:textId="3795912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316489" w:rsidRDefault="002A6F37" w14:paraId="394F7E15" w14:textId="0BE89E0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udalerriaren NORA identifikatzailea</w:t>
            </w:r>
          </w:p>
        </w:tc>
      </w:tr>
      <w:tr w:rsidR="0006321E" w:rsidTr="4775A2C4" w14:paraId="2392DD77" w14:textId="77777777">
        <w:trPr>
          <w:trHeight w:val="1728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2A6F37" w14:paraId="026350D2" w14:textId="01305FD2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MUNICIPIO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06321E" w14:paraId="372034B9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69936C08" w14:textId="66636FEA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57A4630B" w14:textId="7FEE3B1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2A6F37" w:rsidRDefault="002A6F37" w14:paraId="58788BAA" w14:textId="606C36A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udalerriaren deskribapena</w:t>
            </w:r>
          </w:p>
        </w:tc>
      </w:tr>
      <w:tr w:rsidR="0006321E" w:rsidTr="4775A2C4" w14:paraId="7C83BFA8" w14:textId="77777777">
        <w:trPr>
          <w:trHeight w:val="1152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6E2E2E" w14:paraId="5446D680" w14:textId="4AA54DC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COD_LOCALIDAD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6E2E2E" w14:paraId="3C9FD626" w14:textId="3771F05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NUMBER 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5AE74DFD" w14:textId="0FC9462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76A7C91C" w14:textId="715EBF5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6E2E2E" w:rsidRDefault="006E2E2E" w14:paraId="1DDB2E16" w14:textId="23CF81B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herriaren NORA identifikatzailea</w:t>
            </w:r>
          </w:p>
        </w:tc>
      </w:tr>
      <w:tr w:rsidR="0006321E" w:rsidTr="4775A2C4" w14:paraId="2FC104B6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6E2E2E" w14:paraId="655C7CAD" w14:textId="79914E7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LOCALIDAD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A22FFB" w:rsidR="0006321E" w:rsidP="0006321E" w:rsidRDefault="006E2E2E" w14:paraId="2827E160" w14:textId="19DAF456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1CFDE244" w14:textId="4AED757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06321E" w14:paraId="52DDFBA1" w14:textId="5ADF7D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06321E" w:rsidP="0006321E" w:rsidRDefault="006E2E2E" w14:paraId="290B40C8" w14:textId="76F469F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herriaren deskribapena</w:t>
            </w:r>
          </w:p>
        </w:tc>
      </w:tr>
      <w:tr w:rsidR="006E2E2E" w:rsidTr="4775A2C4" w14:paraId="6E11C58A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10D9660" w14:textId="6E24AA0A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COD_CALLE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114ECB0D" w14:textId="4C1D473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16D073F6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5FD6DB9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76672560" w14:textId="6E6BF0FE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kalearen NORA identifikatzailea</w:t>
            </w:r>
          </w:p>
        </w:tc>
      </w:tr>
      <w:tr w:rsidR="006E2E2E" w:rsidTr="4775A2C4" w14:paraId="6E73AFBD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0F927A84" w14:textId="0A94E89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CALLE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0172C27E" w14:textId="4957E5B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2A9C1984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418BAA35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260D7CA6" w14:textId="7DAB5F7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kalearen deskribapena</w:t>
            </w:r>
          </w:p>
        </w:tc>
      </w:tr>
      <w:tr w:rsidR="006E2E2E" w:rsidTr="4775A2C4" w14:paraId="0255F851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8BCDB0C" w14:textId="3C68F0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COD_PORTAL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402C2457" w14:textId="2C86E7D2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787AF44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1FFAE785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77909FF9" w14:textId="06B37D3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atariaren NORA identifikatzailea</w:t>
            </w:r>
          </w:p>
        </w:tc>
      </w:tr>
      <w:tr w:rsidR="006E2E2E" w:rsidTr="4775A2C4" w14:paraId="77947AA8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41BBFF6F" w14:textId="5FE4713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PORTAL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64432AED" w14:textId="0B58F3A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7FD2AB9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00EF7A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6940D767" w14:textId="4A123CC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atariaren deskribapena</w:t>
            </w:r>
          </w:p>
        </w:tc>
      </w:tr>
      <w:tr w:rsidR="006E2E2E" w:rsidTr="4775A2C4" w14:paraId="326F230B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60EDB864" w14:textId="2F37D39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COD_PLANTA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1AC7BF7A" w14:textId="1B69902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7C097B6A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12D09862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67729947" w14:textId="2160E1FE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instalazioaren NORA identifikatzailea</w:t>
            </w:r>
          </w:p>
        </w:tc>
      </w:tr>
      <w:tr w:rsidR="006E2E2E" w:rsidTr="4775A2C4" w14:paraId="5155FE27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68B9DBF7" w14:textId="57D3A83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ESCALERA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3D3880BA" w14:textId="59DC296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BAF2BEC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4A34DA18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689FB0FE" w14:textId="3C5BD1A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eskaileraren deskribapena</w:t>
            </w:r>
          </w:p>
        </w:tc>
      </w:tr>
      <w:tr w:rsidR="006E2E2E" w:rsidTr="4775A2C4" w14:paraId="25A385BF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14138FC8" w14:textId="589A0CD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PISO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4D7F9B89" w14:textId="66F35DB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37EB33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1EAEBDD2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30B4DD88" w14:textId="091AF30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solairuaren deskribapena</w:t>
            </w:r>
          </w:p>
        </w:tc>
      </w:tr>
      <w:tr w:rsidR="006E2E2E" w:rsidTr="4775A2C4" w14:paraId="4ADEA1E6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A77D359" w14:textId="696FCB9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COD_UTE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41F3E02A" w14:textId="0260089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43EB7523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AF99D4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151467CB" w14:textId="4D6A39C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aldi baterako enpresa-elkartearen NORA identifikatzailea</w:t>
            </w:r>
          </w:p>
        </w:tc>
      </w:tr>
      <w:tr w:rsidR="006E2E2E" w:rsidTr="4775A2C4" w14:paraId="6064D8EB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7517089E" w14:textId="1779F8F6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LETRA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0FB28EC9" w14:textId="727884A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01C7263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6E5D10BC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0357F529" w14:textId="30799A6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letraren deskribapena</w:t>
            </w:r>
          </w:p>
        </w:tc>
      </w:tr>
      <w:tr w:rsidR="006E2E2E" w:rsidTr="4775A2C4" w14:paraId="7678934D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22B4C562" w14:textId="787290A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CP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0C04FD12" w14:textId="29BDEF4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66D656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1DD89775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19373853" w14:textId="70B1F65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posta-kodea</w:t>
            </w:r>
          </w:p>
        </w:tc>
      </w:tr>
      <w:tr w:rsidR="006E2E2E" w:rsidTr="4775A2C4" w14:paraId="0D808DD5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238DCA84" w14:textId="300D2A0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TELEFONO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119EFA21" w14:textId="40375BD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1AEE851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4B750A5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641B7C68" w14:textId="05BDEA4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telefonoa</w:t>
            </w:r>
          </w:p>
        </w:tc>
      </w:tr>
      <w:tr w:rsidR="006E2E2E" w:rsidTr="4775A2C4" w14:paraId="5F87FEBC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2423700D" w14:textId="65F9545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MODALIDAD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7E8E5A8A" w14:textId="407509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6346CB3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143ADF94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319FEE5C" w14:textId="3AA73E4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Jarduera-mota</w:t>
            </w:r>
          </w:p>
        </w:tc>
      </w:tr>
      <w:tr w:rsidR="006E2E2E" w:rsidTr="4775A2C4" w14:paraId="1D26A399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756D313" w14:textId="5D92DF4E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lastRenderedPageBreak/>
              <w:t>CATEGORIA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38EC5F96" w14:textId="4745552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F1BD59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49DE8C86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79C1DC20" w14:textId="1CE827D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kategoria</w:t>
            </w:r>
          </w:p>
        </w:tc>
      </w:tr>
      <w:tr w:rsidR="006E2E2E" w:rsidTr="4775A2C4" w14:paraId="2926F656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639ED526" w14:textId="5969EC2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5F640CB6" w14:textId="4DDD219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1C489044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26D334A1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124E910B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taldea</w:t>
            </w:r>
          </w:p>
          <w:p w:rsidRPr="00A22FFB" w:rsidR="00A22FFB" w:rsidP="0006321E" w:rsidRDefault="00A22FFB" w14:paraId="0F96D99C" w14:textId="19B01E4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E2E2E" w:rsidTr="4775A2C4" w14:paraId="0636B70E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5510C824" w14:textId="1B7B550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FIS_JUR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7FDAEA10" w14:textId="01F12B0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0C52519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4D11B9C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E35749" w:rsidP="00E35749" w:rsidRDefault="00E35749" w14:paraId="17E1BE8E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Titular-mota:</w:t>
            </w:r>
          </w:p>
          <w:p w:rsidRPr="00A22FFB" w:rsidR="00E35749" w:rsidP="00E35749" w:rsidRDefault="00E35749" w14:paraId="4A57FF1D" w14:textId="77777777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 – Fisikoa</w:t>
            </w:r>
          </w:p>
          <w:p w:rsidRPr="00A22FFB" w:rsidR="006E2E2E" w:rsidP="00A22FFB" w:rsidRDefault="00A22FFB" w14:paraId="3C117EB5" w14:textId="45071539">
            <w:pPr>
              <w:ind w:left="297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 - Juridikoa</w:t>
            </w:r>
          </w:p>
        </w:tc>
      </w:tr>
      <w:tr w:rsidR="006E2E2E" w:rsidTr="4775A2C4" w14:paraId="5D8767B2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0F246694" w14:textId="0F565B6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IFZ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027FF337" w14:textId="11E0E9A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CHAR 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01A24858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49BE16C3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1C7C098F" w14:textId="563546B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identifikazio-dokumentuaren zenbakia</w:t>
            </w:r>
          </w:p>
        </w:tc>
      </w:tr>
      <w:tr w:rsidR="006E2E2E" w:rsidTr="4775A2C4" w14:paraId="5491F0F6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330361" w14:paraId="10465B85" w14:textId="366BE5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>TITULAR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7631B330" w14:textId="638143EE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6BB42947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79A077E9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E35749" w14:paraId="1C250DDF" w14:textId="33BA539A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izena edo sozietatearen izena</w:t>
            </w:r>
          </w:p>
        </w:tc>
      </w:tr>
      <w:tr w:rsidR="006E2E2E" w:rsidTr="4775A2C4" w14:paraId="02EDA54B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77F3282B" w14:textId="759C11CE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TIT_COD_PROV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4658EEE2" w14:textId="7E8FD06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CD13847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6168F66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12C0A103" w14:textId="3FD3450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probintziaren NORA identifikatzailea</w:t>
            </w:r>
          </w:p>
        </w:tc>
      </w:tr>
      <w:tr w:rsidR="006E2E2E" w:rsidTr="4775A2C4" w14:paraId="56D84EF5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16F65328" w14:textId="76CD368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TIT_PROVINCIA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86CE8" w14:paraId="02E0D1F8" w14:textId="7267EDC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05E3BF8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0D3887BA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4CBBAC93" w14:textId="10B0D80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probintziaren deskribapena</w:t>
            </w:r>
          </w:p>
        </w:tc>
      </w:tr>
      <w:tr w:rsidR="006E2E2E" w:rsidTr="4775A2C4" w14:paraId="4D5E1D55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0EA5B639" w14:textId="00CF14D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TIT_COD_MUNI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86CE8" w14:paraId="064C6A0C" w14:textId="181AD69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C8D10D2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0ACB268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2E92B608" w14:textId="4736D29A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udalerriaren NORA identifikatzailea</w:t>
            </w:r>
          </w:p>
        </w:tc>
      </w:tr>
      <w:tr w:rsidR="00403B13" w:rsidTr="4775A2C4" w14:paraId="110B4542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06F2E5E7" w14:textId="6BE6D5F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TIT_MUNICIPIO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686CE8" w14:paraId="2F6A7AE7" w14:textId="58A8630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22F9BB4C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6193221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8E0100" w14:paraId="64905B4B" w14:textId="75672DC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udalerriaren deskribapena</w:t>
            </w:r>
          </w:p>
        </w:tc>
      </w:tr>
      <w:tr w:rsidR="00403B13" w:rsidTr="4775A2C4" w14:paraId="224E4D3D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29949ABE" w14:textId="2BFE98E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TIT_COD_LOCA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686CE8" w14:paraId="45013ECB" w14:textId="4EED135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5BD2CE6E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4146464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8E0100" w14:paraId="4001DB7E" w14:textId="0488A72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herriaren NORA identifikatzailea</w:t>
            </w:r>
          </w:p>
        </w:tc>
      </w:tr>
      <w:tr w:rsidR="00403B13" w:rsidTr="4775A2C4" w14:paraId="7749D19A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5584E6B9" w14:textId="3421F9F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TIT_LOCALIDAD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686CE8" w14:paraId="6694375F" w14:textId="780C934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5F1D347E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7E739EB6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8E0100" w14:paraId="349C9D43" w14:textId="40B1D4E6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herriaren deskribapena</w:t>
            </w:r>
          </w:p>
        </w:tc>
      </w:tr>
      <w:tr w:rsidR="00403B13" w:rsidTr="4775A2C4" w14:paraId="28C53091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631407A2" w14:textId="22B309EE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TIT_CALLE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686CE8" w14:paraId="1275C65E" w14:textId="1579EE7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4B47C8E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1BF448E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8E0100" w14:paraId="059E663F" w14:textId="50F19D5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kalearen deskribapena</w:t>
            </w:r>
          </w:p>
        </w:tc>
      </w:tr>
      <w:tr w:rsidR="00403B13" w:rsidTr="4775A2C4" w14:paraId="181A496C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1C5F7FA0" w14:textId="5DD9F5E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TIT_PORTAL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686CE8" w14:paraId="16AFCBF5" w14:textId="01BF358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71303DA2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62B96291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8E0100" w14:paraId="7D07321C" w14:textId="2D1F4AEE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atariaren deskribapena</w:t>
            </w:r>
          </w:p>
        </w:tc>
      </w:tr>
      <w:tr w:rsidR="00403B13" w:rsidTr="4775A2C4" w14:paraId="4C8D621E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5C9EAC5B" w14:textId="3869284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TIT_ESCALERA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686CE8" w14:paraId="4E46FC0B" w14:textId="1F749EF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14401BCC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7A7726D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8E0100" w14:paraId="481AF09C" w14:textId="7370396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eskaileraren deskribapena</w:t>
            </w:r>
          </w:p>
        </w:tc>
      </w:tr>
      <w:tr w:rsidR="00403B13" w:rsidTr="4775A2C4" w14:paraId="6FBC13C8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6D27CDE3" w14:textId="192A0F72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TIT_PISO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686CE8" w14:paraId="2B126F82" w14:textId="5803EC76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7D4C9362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7DBF098A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8E0100" w14:paraId="24DDE58D" w14:textId="55F0B692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etxebizitzaren deskribapena</w:t>
            </w:r>
          </w:p>
        </w:tc>
      </w:tr>
      <w:tr w:rsidR="006E2E2E" w:rsidTr="4775A2C4" w14:paraId="2C7B820A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16790941" w14:textId="75A69A5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TIT_LETRA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86CE8" w14:paraId="3C64B6D7" w14:textId="29933D3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7EC720B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83FA2D7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7C56E426" w14:textId="17327793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letraren deskribapena</w:t>
            </w:r>
          </w:p>
        </w:tc>
      </w:tr>
      <w:tr w:rsidR="006E2E2E" w:rsidTr="4775A2C4" w14:paraId="6DD2E238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2D4F7C12" w14:textId="013B708A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TIT_CP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86CE8" w14:paraId="5D577CF4" w14:textId="10A0325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0061823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7CE6A0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04C7534A" w14:textId="3B3C2CD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posta-kodea</w:t>
            </w:r>
          </w:p>
        </w:tc>
      </w:tr>
      <w:tr w:rsidR="006E2E2E" w:rsidTr="4775A2C4" w14:paraId="0603DFB8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5FF69AE6" w14:textId="596780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TIT_TELEFONO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86CE8" w14:paraId="12A15561" w14:textId="6CB8C2E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2552C53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28924DE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0FC4A53D" w14:textId="3772C21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Titularraren telefonoa</w:t>
            </w:r>
          </w:p>
        </w:tc>
      </w:tr>
      <w:tr w:rsidR="006E2E2E" w:rsidTr="4775A2C4" w14:paraId="174991A1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0ADC3FBD" w14:textId="4C884A26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FECHA_D_CIERRE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86CE8" w14:paraId="3E85FC18" w14:textId="3CF5BE7A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524F4A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65CB16B1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3B326496" w14:textId="2F57DCA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Aldi baterako itxieraren hasiera-data</w:t>
            </w:r>
          </w:p>
        </w:tc>
      </w:tr>
      <w:tr w:rsidR="006E2E2E" w:rsidTr="4775A2C4" w14:paraId="463AC6E1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53FBBA27" w14:textId="02F82CC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FECHA_H_CIERRE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86CE8" w14:paraId="7B213A6A" w14:textId="12AB8377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44CAE2F4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36717A97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3A78C56D" w14:textId="0491698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Aldi baterako itxieraren amaiera-data</w:t>
            </w:r>
          </w:p>
        </w:tc>
      </w:tr>
      <w:tr w:rsidR="006E2E2E" w:rsidTr="4775A2C4" w14:paraId="7688C4E5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403B13" w14:paraId="57136077" w14:textId="54A0145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CAPACIDAD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86CE8" w14:paraId="1D689DFC" w14:textId="3BBDF14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51817D79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6E2E2E" w14:paraId="6FB77C3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6E2E2E" w:rsidP="0006321E" w:rsidRDefault="008E0100" w14:paraId="6D266F4D" w14:textId="173927C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edukiera</w:t>
            </w:r>
          </w:p>
        </w:tc>
      </w:tr>
      <w:tr w:rsidR="00403B13" w:rsidTr="4775A2C4" w14:paraId="53EA4798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566B89D6" w14:textId="7543622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HABITACIONES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686CE8" w14:paraId="7693B72C" w14:textId="00DD0A3C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1BE70A6C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403B13" w14:paraId="09879965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403B13" w:rsidP="0006321E" w:rsidRDefault="008E0100" w14:paraId="32146819" w14:textId="0F16A086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gela-kopurua</w:t>
            </w:r>
          </w:p>
        </w:tc>
      </w:tr>
      <w:tr w:rsidR="001D2EDC" w:rsidTr="4775A2C4" w14:paraId="2EDE4662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2531FF" w:rsidR="001D2EDC" w:rsidP="001D2EDC" w:rsidRDefault="001D2EDC" w14:paraId="01142910" w14:textId="3FFAE2E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PLAZAS_HABITACION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2531FF" w:rsidR="001D2EDC" w:rsidP="001D2EDC" w:rsidRDefault="001D2EDC" w14:paraId="7D780195" w14:textId="5949501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1D2EDC" w:rsidR="001D2EDC" w:rsidP="001D2EDC" w:rsidRDefault="001D2EDC" w14:paraId="7FE1A8DD" w14:textId="77777777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2531FF" w:rsidR="001D2EDC" w:rsidP="001D2EDC" w:rsidRDefault="001D2EDC" w14:paraId="0F1815B5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531FF" w:rsidR="001D2EDC" w:rsidP="001D2EDC" w:rsidRDefault="001D2EDC" w14:paraId="2A057821" w14:textId="7A204A81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Jarduerako gelen plaza-kopurua</w:t>
            </w:r>
          </w:p>
        </w:tc>
      </w:tr>
      <w:tr w:rsidR="001D2EDC" w:rsidTr="4775A2C4" w14:paraId="2F0BBC3A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35AC8B16" w14:textId="0671EE3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ESTUDIOS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3760A4C2" w14:textId="3ADE4C1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119D712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600BCF38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40198B8F" w14:textId="0727FBC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azterketa-kopurua</w:t>
            </w:r>
          </w:p>
        </w:tc>
      </w:tr>
      <w:tr w:rsidR="001D2EDC" w:rsidTr="4775A2C4" w14:paraId="44124FE4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384B05F5" w14:textId="03B24F2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PLAZAS_ESTUDIO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31304DEA" w14:textId="7D19828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2529CF8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500BD08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704C8EE1" w14:textId="24D310C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 ikasteko plaza-kopurua</w:t>
            </w:r>
          </w:p>
        </w:tc>
      </w:tr>
      <w:tr w:rsidR="001D2EDC" w:rsidTr="4775A2C4" w14:paraId="5A500570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03A73BB5" w14:textId="719E3EB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APARTAMENTOS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41AA4155" w14:textId="56B0F2C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3B9924A8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7D202582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554BDC51" w14:textId="6FB36B9F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Jarduerako apartamentu-kopurua</w:t>
            </w:r>
          </w:p>
        </w:tc>
      </w:tr>
      <w:tr w:rsidR="001D2EDC" w:rsidTr="4775A2C4" w14:paraId="2B78C579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11F649F7" w14:textId="422BB98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PLAZAS_APARTAMENTOS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30804712" w14:textId="5D5F44D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44335C2C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0163EDA3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71A03E09" w14:textId="24DAA534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Jarduerako apartamentu-lekuen kopurua</w:t>
            </w:r>
          </w:p>
        </w:tc>
      </w:tr>
      <w:tr w:rsidR="001D2EDC" w:rsidTr="4775A2C4" w14:paraId="7F431CB0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5E73F50E" w14:textId="2F24197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SUITES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218D0CCE" w14:textId="2AE1BA70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3B30F1D5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5FBA5EA8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0BCE2A8D" w14:textId="4431157D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suite-kopurua</w:t>
            </w:r>
          </w:p>
        </w:tc>
      </w:tr>
      <w:tr w:rsidR="001D2EDC" w:rsidTr="4775A2C4" w14:paraId="1B7D0DED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0E8E6AD3" w14:textId="2FFBDDD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lastRenderedPageBreak/>
              <w:t>PLAZAS_SUITES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08A4D6D4" w14:textId="30BA209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CHAR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36D24301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3B615BD9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1D2EDC" w:rsidP="001D2EDC" w:rsidRDefault="001D2EDC" w14:paraId="210D6F8C" w14:textId="23C225D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Jardueraren suiteko plaza-kopurua</w:t>
            </w:r>
          </w:p>
        </w:tc>
      </w:tr>
      <w:tr w:rsidR="0051795E" w:rsidTr="4775A2C4" w14:paraId="5263D704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51795E" w14:paraId="56C93916" w14:textId="6CD4A350">
            <w:pPr>
              <w:rPr>
                <w:sz w:val="20"/>
              </w:rPr>
            </w:pPr>
            <w:r w:rsidRPr="001E43E2">
              <w:t>HABITACIONES_DOBLES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51795E" w14:paraId="009FF822" w14:textId="0704DB39">
            <w:pPr>
              <w:rPr>
                <w:sz w:val="20"/>
              </w:rPr>
            </w:pPr>
            <w:r>
              <w:rPr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13FEDC7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335D5A5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51795E" w14:paraId="1F60748C" w14:textId="548F5D37">
            <w:pPr>
              <w:rPr>
                <w:sz w:val="20"/>
              </w:rPr>
            </w:pPr>
            <w:r w:rsidRPr="0051795E">
              <w:rPr>
                <w:sz w:val="20"/>
              </w:rPr>
              <w:t>Jardueraren gela bikoitzen kopurua (nekazaritza-turismoko establezimenduak, landetxeak eta hotelak)</w:t>
            </w:r>
          </w:p>
        </w:tc>
      </w:tr>
      <w:tr w:rsidR="0051795E" w:rsidTr="4775A2C4" w14:paraId="55311C59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51795E" w14:paraId="3107C7FC" w14:textId="34AC109D">
            <w:pPr>
              <w:rPr>
                <w:sz w:val="20"/>
              </w:rPr>
            </w:pPr>
            <w:r w:rsidRPr="00F13BE8">
              <w:t>HABITACIONES_INDIVIDUALES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51795E" w14:paraId="128FD19C" w14:textId="776D9DF8">
            <w:pPr>
              <w:rPr>
                <w:sz w:val="20"/>
              </w:rPr>
            </w:pPr>
            <w:r>
              <w:rPr>
                <w:sz w:val="20"/>
              </w:rPr>
              <w:t xml:space="preserve">NUMBER 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326916F4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04A25AD9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51795E" w14:paraId="6383DFE4" w14:textId="3B91248F">
            <w:pPr>
              <w:rPr>
                <w:sz w:val="20"/>
              </w:rPr>
            </w:pPr>
            <w:r w:rsidRPr="0051795E">
              <w:rPr>
                <w:sz w:val="20"/>
              </w:rPr>
              <w:t>Jarduerako gela indibidualen kopurua (nekazaritza-turismoko establezimenduak, landetxeak eta hotelak)</w:t>
            </w:r>
          </w:p>
        </w:tc>
      </w:tr>
      <w:tr w:rsidR="0051795E" w:rsidTr="4775A2C4" w14:paraId="7F0F72FF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51795E" w14:paraId="460DE293" w14:textId="550E4D6D">
            <w:pPr>
              <w:rPr>
                <w:sz w:val="20"/>
              </w:rPr>
            </w:pPr>
            <w:r w:rsidRPr="003C6DB4">
              <w:t>HABITACIONES_MAS_DE_4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51795E" w14:paraId="1DBA0249" w14:textId="0B6ED020">
            <w:pPr>
              <w:rPr>
                <w:sz w:val="20"/>
              </w:rPr>
            </w:pPr>
            <w:r>
              <w:rPr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03F67F0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22747847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4775A2C4" w:rsidRDefault="00CF25F9" w14:paraId="693706DE" w14:textId="6C887683">
            <w:pPr>
              <w:rPr>
                <w:sz w:val="20"/>
                <w:szCs w:val="20"/>
              </w:rPr>
            </w:pPr>
            <w:r w:rsidRPr="4775A2C4" w:rsidR="509F4360">
              <w:rPr>
                <w:sz w:val="20"/>
                <w:szCs w:val="20"/>
              </w:rPr>
              <w:t xml:space="preserve">Jarduerako 4 plaza </w:t>
            </w:r>
            <w:r w:rsidRPr="4775A2C4" w:rsidR="692877B0">
              <w:rPr>
                <w:sz w:val="20"/>
                <w:szCs w:val="20"/>
              </w:rPr>
              <w:t xml:space="preserve">edo </w:t>
            </w:r>
            <w:r w:rsidRPr="4775A2C4" w:rsidR="509F4360">
              <w:rPr>
                <w:sz w:val="20"/>
                <w:szCs w:val="20"/>
              </w:rPr>
              <w:t>gehiagoko gelen kopurua (aterpetxeak)</w:t>
            </w:r>
          </w:p>
        </w:tc>
      </w:tr>
      <w:tr w:rsidR="0051795E" w:rsidTr="4775A2C4" w14:paraId="713D27C9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CF25F9" w14:paraId="7B11DFD7" w14:textId="6D5AD051">
            <w:pPr>
              <w:rPr>
                <w:sz w:val="20"/>
              </w:rPr>
            </w:pPr>
            <w:r w:rsidRPr="003C6DB4">
              <w:t>HABITACIONES_MENOS_DE_4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CF25F9" w14:paraId="77C53922" w14:textId="476F97D0">
            <w:pPr>
              <w:rPr>
                <w:sz w:val="20"/>
              </w:rPr>
            </w:pPr>
            <w:r>
              <w:rPr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642DBB45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497631E3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CF25F9" w14:paraId="5664B9EA" w14:textId="6B766C4C">
            <w:pPr>
              <w:rPr>
                <w:sz w:val="20"/>
              </w:rPr>
            </w:pPr>
            <w:r w:rsidRPr="00CF25F9">
              <w:rPr>
                <w:sz w:val="20"/>
              </w:rPr>
              <w:t>Jarduerako 4 plaza baino gutxiagoko gelen kopurua (aterpetxeak)</w:t>
            </w:r>
          </w:p>
        </w:tc>
      </w:tr>
      <w:tr w:rsidR="0051795E" w:rsidTr="4775A2C4" w14:paraId="23502459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CF25F9" w14:paraId="530004CF" w14:textId="6FE1A04E">
            <w:pPr>
              <w:rPr>
                <w:sz w:val="20"/>
              </w:rPr>
            </w:pPr>
            <w:r w:rsidRPr="003C6DB4">
              <w:t>TOTAL_PARCELAS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CF25F9" w14:paraId="42C55B0E" w14:textId="49CC0523">
            <w:pPr>
              <w:rPr>
                <w:sz w:val="20"/>
              </w:rPr>
            </w:pPr>
            <w:r>
              <w:rPr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28430A78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51795E" w:rsidP="001D2EDC" w:rsidRDefault="0051795E" w14:paraId="2EF56407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1795E" w:rsidP="001D2EDC" w:rsidRDefault="00CF25F9" w14:paraId="170B307F" w14:textId="38D90C35">
            <w:pPr>
              <w:rPr>
                <w:sz w:val="20"/>
              </w:rPr>
            </w:pPr>
            <w:r w:rsidRPr="00CF25F9">
              <w:rPr>
                <w:sz w:val="20"/>
              </w:rPr>
              <w:t>Jardueraren lurzati kopurua guztira (kanpina)</w:t>
            </w:r>
          </w:p>
        </w:tc>
      </w:tr>
      <w:tr w:rsidR="00CF25F9" w:rsidTr="4775A2C4" w14:paraId="22AC4155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:rsidR="00CF25F9" w:rsidP="00CF25F9" w:rsidRDefault="00CF25F9" w14:paraId="077A34EB" w14:textId="77777777"/>
          <w:p w:rsidR="00CF25F9" w:rsidP="00CF25F9" w:rsidRDefault="00CF25F9" w14:paraId="63CB0B98" w14:textId="44979D4C">
            <w:pPr>
              <w:rPr>
                <w:sz w:val="20"/>
              </w:rPr>
            </w:pPr>
            <w:r w:rsidRPr="00CF25F9">
              <w:t>PARCELAS_ALBERGUE_NO_FIJO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CF25F9" w14:paraId="7F88AEBE" w14:textId="1B9CD4A7">
            <w:pPr>
              <w:rPr>
                <w:sz w:val="20"/>
              </w:rPr>
            </w:pPr>
            <w:r>
              <w:rPr>
                <w:sz w:val="20"/>
              </w:rPr>
              <w:t xml:space="preserve">NUMBER 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CF25F9" w:rsidP="00CF25F9" w:rsidRDefault="00CF25F9" w14:paraId="39A4A33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CF25F9" w:rsidP="00CF25F9" w:rsidRDefault="00CF25F9" w14:paraId="7C172A82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CF25F9" w14:paraId="1FC6A4C8" w14:textId="160EC486">
            <w:pPr>
              <w:rPr>
                <w:sz w:val="20"/>
              </w:rPr>
            </w:pPr>
            <w:r w:rsidRPr="00CF25F9">
              <w:rPr>
                <w:sz w:val="20"/>
              </w:rPr>
              <w:t>Jardueraren aterpetxe ez-finkoetarako partzelen kopurua (kanpina)</w:t>
            </w:r>
          </w:p>
        </w:tc>
      </w:tr>
      <w:tr w:rsidR="00CF25F9" w:rsidTr="4775A2C4" w14:paraId="096A1928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:rsidR="00CF25F9" w:rsidP="00CF25F9" w:rsidRDefault="00CF25F9" w14:paraId="3A221A9A" w14:textId="77777777">
            <w:pPr>
              <w:rPr>
                <w:rFonts w:cstheme="minorHAnsi"/>
                <w:sz w:val="20"/>
                <w:szCs w:val="20"/>
              </w:rPr>
            </w:pPr>
          </w:p>
          <w:p w:rsidR="00CF25F9" w:rsidP="00CF25F9" w:rsidRDefault="00CF25F9" w14:paraId="1DB6EE31" w14:textId="371EF823">
            <w:pPr>
              <w:rPr>
                <w:sz w:val="20"/>
              </w:rPr>
            </w:pPr>
            <w:r w:rsidRPr="00CA69F0">
              <w:rPr>
                <w:rFonts w:cstheme="minorHAnsi"/>
                <w:sz w:val="20"/>
                <w:szCs w:val="20"/>
              </w:rPr>
              <w:t>PARCELAS_ALBERGUE_FIJO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CF25F9" w14:paraId="0DDC7CB6" w14:textId="090D061C">
            <w:pPr>
              <w:rPr>
                <w:sz w:val="20"/>
              </w:rPr>
            </w:pPr>
            <w:r>
              <w:rPr>
                <w:sz w:val="20"/>
              </w:rPr>
              <w:t xml:space="preserve">NUMBER 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CF25F9" w:rsidP="00CF25F9" w:rsidRDefault="00CF25F9" w14:paraId="5EA8FA5A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CF25F9" w:rsidP="00CF25F9" w:rsidRDefault="00CF25F9" w14:paraId="13993D4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CF25F9" w14:paraId="78D11D9D" w14:textId="3995A3E9">
            <w:pPr>
              <w:rPr>
                <w:sz w:val="20"/>
              </w:rPr>
            </w:pPr>
            <w:r w:rsidRPr="00CF25F9">
              <w:rPr>
                <w:sz w:val="20"/>
              </w:rPr>
              <w:t>Jardueraren aterpe finkoetarako partzelen kopurua (kanpina)</w:t>
            </w:r>
          </w:p>
        </w:tc>
      </w:tr>
      <w:tr w:rsidR="00CF25F9" w:rsidTr="4775A2C4" w14:paraId="743564D7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5D3078" w14:paraId="17830679" w14:textId="3F949C90">
            <w:pPr>
              <w:rPr>
                <w:sz w:val="20"/>
              </w:rPr>
            </w:pPr>
            <w:r w:rsidRPr="00CA69F0">
              <w:rPr>
                <w:rFonts w:cstheme="minorHAnsi"/>
                <w:sz w:val="20"/>
                <w:szCs w:val="20"/>
              </w:rPr>
              <w:t>PARCELAS_SIN_ALBERGUE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5D3078" w14:paraId="189C1771" w14:textId="5AFB05CA">
            <w:pPr>
              <w:rPr>
                <w:sz w:val="20"/>
              </w:rPr>
            </w:pPr>
            <w:r>
              <w:rPr>
                <w:sz w:val="20"/>
              </w:rPr>
              <w:t xml:space="preserve">NUMBER 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CF25F9" w:rsidP="00CF25F9" w:rsidRDefault="00CF25F9" w14:paraId="373C0878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CF25F9" w:rsidP="00CF25F9" w:rsidRDefault="00CF25F9" w14:paraId="151DA2D6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5D3078" w14:paraId="2CFCAAE9" w14:textId="25AAFC53">
            <w:pPr>
              <w:rPr>
                <w:sz w:val="20"/>
              </w:rPr>
            </w:pPr>
            <w:r w:rsidRPr="005D3078">
              <w:rPr>
                <w:sz w:val="20"/>
              </w:rPr>
              <w:t>Jarduerako gainerako lur</w:t>
            </w:r>
            <w:r>
              <w:rPr>
                <w:sz w:val="20"/>
              </w:rPr>
              <w:t>zati</w:t>
            </w:r>
            <w:r w:rsidRPr="005D3078">
              <w:rPr>
                <w:sz w:val="20"/>
              </w:rPr>
              <w:t xml:space="preserve"> kopurua (kanpina)</w:t>
            </w:r>
          </w:p>
        </w:tc>
      </w:tr>
      <w:tr w:rsidR="00CF25F9" w:rsidTr="4775A2C4" w14:paraId="1942A44C" w14:textId="77777777">
        <w:trPr>
          <w:trHeight w:val="365"/>
        </w:trPr>
        <w:tc>
          <w:tcPr>
            <w:tcW w:w="29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5D3078" w14:paraId="7C177B47" w14:textId="77777777">
            <w:pPr>
              <w:rPr>
                <w:sz w:val="20"/>
              </w:rPr>
            </w:pPr>
            <w:r>
              <w:rPr>
                <w:sz w:val="20"/>
              </w:rPr>
              <w:t>HABITACIONES_DOBLE_CON_SALO</w:t>
            </w:r>
          </w:p>
          <w:p w:rsidR="005D3078" w:rsidP="00CF25F9" w:rsidRDefault="005D3078" w14:paraId="57F9BC5F" w14:textId="2BE14270">
            <w:pPr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6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5D3078" w14:paraId="22BC7203" w14:textId="3139973C">
            <w:pPr>
              <w:rPr>
                <w:sz w:val="20"/>
              </w:rPr>
            </w:pPr>
            <w:r>
              <w:rPr>
                <w:sz w:val="20"/>
              </w:rPr>
              <w:t>NUMBER</w:t>
            </w:r>
          </w:p>
        </w:tc>
        <w:tc>
          <w:tcPr>
            <w:tcW w:w="89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CF25F9" w:rsidP="00CF25F9" w:rsidRDefault="00CF25F9" w14:paraId="326EAD57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Pr="00A22FFB" w:rsidR="00CF25F9" w:rsidP="00CF25F9" w:rsidRDefault="00CF25F9" w14:paraId="5AFCAAAF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24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F25F9" w:rsidP="00CF25F9" w:rsidRDefault="005D3078" w14:paraId="2A2CF1BD" w14:textId="782F7F21">
            <w:pPr>
              <w:rPr>
                <w:sz w:val="20"/>
              </w:rPr>
            </w:pPr>
            <w:r w:rsidRPr="005D3078">
              <w:rPr>
                <w:sz w:val="20"/>
              </w:rPr>
              <w:t>Jarduera-egongela duten logela bikoitzen kopurua (hotela)</w:t>
            </w:r>
          </w:p>
        </w:tc>
      </w:tr>
    </w:tbl>
    <w:p w:rsidR="00F66D6D" w:rsidRDefault="00F66D6D" w14:paraId="01796D37" w14:textId="77777777"/>
    <w:p w:rsidRPr="005D3CB5" w:rsidR="005A182E" w:rsidP="00D83A6D" w:rsidRDefault="005A182E" w14:paraId="4D8339B4" w14:textId="0067664A">
      <w:pPr>
        <w:pStyle w:val="Ttulo1"/>
        <w:numPr>
          <w:ilvl w:val="0"/>
          <w:numId w:val="4"/>
        </w:numPr>
        <w:spacing w:after="120"/>
        <w:ind w:left="714" w:hanging="357"/>
        <w:jc w:val="both"/>
        <w:rPr>
          <w:sz w:val="28"/>
          <w:szCs w:val="28"/>
        </w:rPr>
      </w:pPr>
      <w:bookmarkStart w:name="_Toc194588420" w:id="13"/>
      <w:r>
        <w:rPr>
          <w:sz w:val="28"/>
        </w:rPr>
        <w:t>FITXATEGIEN IZENA</w:t>
      </w:r>
      <w:bookmarkEnd w:id="13"/>
    </w:p>
    <w:p w:rsidR="00061DD0" w:rsidP="00D83A6D" w:rsidRDefault="00061DD0" w14:paraId="4A4FA751" w14:textId="77777777">
      <w:pPr>
        <w:contextualSpacing/>
        <w:jc w:val="both"/>
        <w:rPr>
          <w:sz w:val="20"/>
          <w:szCs w:val="20"/>
          <w:highlight w:val="yellow"/>
        </w:rPr>
      </w:pPr>
    </w:p>
    <w:p w:rsidRPr="00EF5E1F" w:rsidR="00061DD0" w:rsidP="00D83A6D" w:rsidRDefault="00061DD0" w14:paraId="50471188" w14:textId="72DB1A75">
      <w:pPr>
        <w:pStyle w:val="Ttulo2"/>
        <w:numPr>
          <w:ilvl w:val="1"/>
          <w:numId w:val="4"/>
        </w:numPr>
        <w:jc w:val="both"/>
        <w:rPr>
          <w:szCs w:val="24"/>
        </w:rPr>
      </w:pPr>
      <w:bookmarkStart w:name="_Toc194588421" w:id="14"/>
      <w:r>
        <w:t>Eskabideen fitxategia</w:t>
      </w:r>
      <w:bookmarkEnd w:id="14"/>
    </w:p>
    <w:p w:rsidR="00722C55" w:rsidP="00D83A6D" w:rsidRDefault="00722C55" w14:paraId="796EE658" w14:textId="4AE8327B">
      <w:pPr>
        <w:pStyle w:val="Ttulo3"/>
        <w:numPr>
          <w:ilvl w:val="2"/>
          <w:numId w:val="4"/>
        </w:numPr>
        <w:jc w:val="both"/>
      </w:pPr>
      <w:bookmarkStart w:name="_Toc194588422" w:id="15"/>
      <w:r>
        <w:t xml:space="preserve">Lagapen-hartzailea - </w:t>
      </w:r>
      <w:proofErr w:type="spellStart"/>
      <w:r>
        <w:t>Programatikoa</w:t>
      </w:r>
      <w:bookmarkEnd w:id="15"/>
      <w:proofErr w:type="spellEnd"/>
      <w:r>
        <w:t xml:space="preserve"> </w:t>
      </w:r>
    </w:p>
    <w:p w:rsidR="00722C55" w:rsidP="00D83A6D" w:rsidRDefault="00722C55" w14:paraId="1858245C" w14:textId="575723F5">
      <w:pPr>
        <w:jc w:val="both"/>
        <w:rPr>
          <w:sz w:val="20"/>
          <w:szCs w:val="20"/>
        </w:rPr>
      </w:pPr>
      <w:r>
        <w:rPr>
          <w:sz w:val="20"/>
        </w:rPr>
        <w:t>A_[CIFSolicitante]_S_[CIFCedente]_[CodProcSolic]_[CodServicio]_[yyyyMMdd]_[HHmmss].[extension]</w:t>
      </w:r>
    </w:p>
    <w:p w:rsidR="00D1607D" w:rsidP="00D83A6D" w:rsidRDefault="00D1607D" w14:paraId="34CE4235" w14:textId="77777777">
      <w:pPr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"/>
        <w:gridCol w:w="1476"/>
        <w:gridCol w:w="423"/>
        <w:gridCol w:w="1505"/>
        <w:gridCol w:w="1476"/>
        <w:gridCol w:w="1323"/>
        <w:gridCol w:w="691"/>
        <w:gridCol w:w="808"/>
        <w:gridCol w:w="1060"/>
      </w:tblGrid>
      <w:tr w:rsidR="00D54BE7" w:rsidTr="005C3C82" w14:paraId="5102A66B" w14:textId="77777777">
        <w:tc>
          <w:tcPr>
            <w:tcW w:w="1022" w:type="dxa"/>
            <w:shd w:val="clear" w:color="auto" w:fill="F2F2F2" w:themeFill="background1" w:themeFillShade="F2"/>
            <w:vAlign w:val="center"/>
          </w:tcPr>
          <w:p w:rsidRPr="005C3C82" w:rsidR="00D1607D" w:rsidP="00FA5029" w:rsidRDefault="00D1607D" w14:paraId="5FC399F0" w14:textId="1F12495D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bookmarkStart w:name="_Hlk106191507" w:id="16"/>
            <w:r>
              <w:rPr>
                <w:color w:val="006699"/>
                <w:sz w:val="18"/>
              </w:rPr>
              <w:t>A</w:t>
            </w:r>
          </w:p>
        </w:tc>
        <w:tc>
          <w:tcPr>
            <w:tcW w:w="1022" w:type="dxa"/>
            <w:shd w:val="clear" w:color="auto" w:fill="F2F2F2" w:themeFill="background1" w:themeFillShade="F2"/>
            <w:vAlign w:val="center"/>
          </w:tcPr>
          <w:p w:rsidRPr="005C3C82" w:rsidR="00D1607D" w:rsidP="00FA5029" w:rsidRDefault="00D1607D" w14:paraId="6DF58532" w14:textId="548E3ED2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ERAKUNDE ESKATZAILEAREN IFK</w:t>
            </w:r>
          </w:p>
        </w:tc>
        <w:tc>
          <w:tcPr>
            <w:tcW w:w="1022" w:type="dxa"/>
            <w:shd w:val="clear" w:color="auto" w:fill="F2F2F2" w:themeFill="background1" w:themeFillShade="F2"/>
            <w:vAlign w:val="center"/>
          </w:tcPr>
          <w:p w:rsidRPr="005C3C82" w:rsidR="00D1607D" w:rsidP="00FA5029" w:rsidRDefault="00D1607D" w14:paraId="7F03B669" w14:textId="700CF3C6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S</w:t>
            </w:r>
          </w:p>
        </w:tc>
        <w:tc>
          <w:tcPr>
            <w:tcW w:w="1022" w:type="dxa"/>
            <w:shd w:val="clear" w:color="auto" w:fill="F2F2F2" w:themeFill="background1" w:themeFillShade="F2"/>
            <w:vAlign w:val="center"/>
          </w:tcPr>
          <w:p w:rsidRPr="005C3C82" w:rsidR="00D1607D" w:rsidP="00FA5029" w:rsidRDefault="00917F23" w14:paraId="4C79E609" w14:textId="70652DC4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ERAKUNDE LAGATZAILEAREN IFK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D1607D" w:rsidP="00FA5029" w:rsidRDefault="00917F23" w14:paraId="7B7AC5E7" w14:textId="3D86C8D6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ESKATZAILEAREN PROZEDURAREN KODEA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D1607D" w:rsidP="00FA5029" w:rsidRDefault="00917F23" w14:paraId="30071891" w14:textId="103635CA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ZERBITZUAREN KODEA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917F23" w:rsidP="00FA5029" w:rsidRDefault="00917F23" w14:paraId="1B465103" w14:textId="6F3EA1AF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DATA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D1607D" w:rsidP="00FA5029" w:rsidRDefault="00D54BE7" w14:paraId="739EADDD" w14:textId="4A487688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ORDUA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D1607D" w:rsidP="00FA5029" w:rsidRDefault="00CA4A96" w14:paraId="2980E5F5" w14:textId="17AB6AD6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HEDADURA</w:t>
            </w:r>
          </w:p>
        </w:tc>
      </w:tr>
      <w:bookmarkEnd w:id="16"/>
    </w:tbl>
    <w:p w:rsidR="00B43FAE" w:rsidP="00D83A6D" w:rsidRDefault="00B43FAE" w14:paraId="5DEFF6C7" w14:textId="77777777">
      <w:pPr>
        <w:jc w:val="both"/>
        <w:rPr>
          <w:sz w:val="20"/>
          <w:szCs w:val="20"/>
        </w:rPr>
      </w:pPr>
    </w:p>
    <w:p w:rsidR="00A90ABA" w:rsidP="00D83A6D" w:rsidRDefault="00A90ABA" w14:paraId="4B6F7AC5" w14:textId="290C74F7">
      <w:pPr>
        <w:jc w:val="both"/>
        <w:rPr>
          <w:sz w:val="20"/>
          <w:szCs w:val="20"/>
        </w:rPr>
      </w:pPr>
      <w:r>
        <w:rPr>
          <w:sz w:val="20"/>
        </w:rPr>
        <w:t xml:space="preserve">Jarraian, izenaren adibide bat jarriko dugu: </w:t>
      </w:r>
    </w:p>
    <w:p w:rsidRPr="00121DA7" w:rsidR="00F4091E" w:rsidP="00D83A6D" w:rsidRDefault="00F4091E" w14:paraId="19872CC0" w14:textId="77777777">
      <w:pPr>
        <w:jc w:val="both"/>
        <w:rPr>
          <w:sz w:val="20"/>
          <w:szCs w:val="20"/>
        </w:rPr>
      </w:pPr>
      <w:r>
        <w:rPr>
          <w:sz w:val="20"/>
        </w:rPr>
        <w:t>A_S7836107H_S_Q3890349H_FICHEROSAYTOXABI_FILESEXPLABAP_20220603_092045.csv</w:t>
      </w:r>
    </w:p>
    <w:p w:rsidRPr="00121DA7" w:rsidR="00A90ABA" w:rsidP="00D83A6D" w:rsidRDefault="00A90ABA" w14:paraId="05BE76A2" w14:textId="77777777">
      <w:pPr>
        <w:jc w:val="both"/>
        <w:rPr>
          <w:sz w:val="20"/>
          <w:szCs w:val="20"/>
          <w:lang w:val="en-GB"/>
        </w:rPr>
      </w:pPr>
    </w:p>
    <w:p w:rsidRPr="00061DD0" w:rsidR="00722C55" w:rsidP="00D83A6D" w:rsidRDefault="00722C55" w14:paraId="1F7DEECB" w14:textId="31F742F2">
      <w:pPr>
        <w:pStyle w:val="Ttulo3"/>
        <w:numPr>
          <w:ilvl w:val="2"/>
          <w:numId w:val="4"/>
        </w:numPr>
        <w:jc w:val="both"/>
      </w:pPr>
      <w:bookmarkStart w:name="_Toc194588423" w:id="17"/>
      <w:r>
        <w:lastRenderedPageBreak/>
        <w:t>Lagapen-hartzailea - Eskuzko bitartekaritza</w:t>
      </w:r>
      <w:bookmarkEnd w:id="17"/>
    </w:p>
    <w:p w:rsidRPr="00AD5721" w:rsidR="00E00232" w:rsidP="00D83A6D" w:rsidRDefault="00E00232" w14:paraId="77A06603" w14:textId="5C06C431">
      <w:pPr>
        <w:jc w:val="both"/>
        <w:rPr>
          <w:sz w:val="20"/>
          <w:szCs w:val="20"/>
        </w:rPr>
      </w:pPr>
      <w:r>
        <w:rPr>
          <w:sz w:val="20"/>
        </w:rPr>
        <w:t>IM_[CIFSolicitante]_S_[CIFCedente]_[CodProcSolic]_[CodServicio]_[yyyyMMdd]_[HHmmss].[extension]</w:t>
      </w:r>
    </w:p>
    <w:p w:rsidR="00E00232" w:rsidP="00D83A6D" w:rsidRDefault="00E00232" w14:paraId="5F7667BD" w14:textId="5592F64C">
      <w:pPr>
        <w:jc w:val="both"/>
        <w:rPr>
          <w:sz w:val="20"/>
          <w:szCs w:val="20"/>
        </w:rPr>
      </w:pPr>
      <w:r>
        <w:rPr>
          <w:sz w:val="20"/>
        </w:rPr>
        <w:t xml:space="preserve">Kasu honetan, IMak berak aldatzen du izena barrutik fitxategia kargatzen, formatu horretara egokitzeko; eskatzaileak nahi duen izena jartzen dio. </w:t>
      </w:r>
    </w:p>
    <w:p w:rsidR="00D83A6D" w:rsidP="00D83A6D" w:rsidRDefault="00D83A6D" w14:paraId="49BDF51D" w14:textId="77777777">
      <w:pPr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"/>
        <w:gridCol w:w="1476"/>
        <w:gridCol w:w="394"/>
        <w:gridCol w:w="1505"/>
        <w:gridCol w:w="1476"/>
        <w:gridCol w:w="1323"/>
        <w:gridCol w:w="676"/>
        <w:gridCol w:w="798"/>
        <w:gridCol w:w="1060"/>
      </w:tblGrid>
      <w:tr w:rsidR="00D54BE7" w:rsidTr="005C3C82" w14:paraId="1127624E" w14:textId="77777777">
        <w:tc>
          <w:tcPr>
            <w:tcW w:w="1022" w:type="dxa"/>
            <w:shd w:val="clear" w:color="auto" w:fill="F2F2F2" w:themeFill="background1" w:themeFillShade="F2"/>
            <w:vAlign w:val="center"/>
          </w:tcPr>
          <w:p w:rsidRPr="005C3C82" w:rsidR="00CA4A96" w:rsidP="00FA5029" w:rsidRDefault="00CA4A96" w14:paraId="0FA77845" w14:textId="4BF5547A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IM</w:t>
            </w:r>
          </w:p>
        </w:tc>
        <w:tc>
          <w:tcPr>
            <w:tcW w:w="1022" w:type="dxa"/>
            <w:shd w:val="clear" w:color="auto" w:fill="F2F2F2" w:themeFill="background1" w:themeFillShade="F2"/>
            <w:vAlign w:val="center"/>
          </w:tcPr>
          <w:p w:rsidRPr="005C3C82" w:rsidR="00CA4A96" w:rsidP="00FA5029" w:rsidRDefault="00CA4A96" w14:paraId="26BDB101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ERAKUNDE ESKATZAILEAREN IFK</w:t>
            </w:r>
          </w:p>
        </w:tc>
        <w:tc>
          <w:tcPr>
            <w:tcW w:w="1022" w:type="dxa"/>
            <w:shd w:val="clear" w:color="auto" w:fill="F2F2F2" w:themeFill="background1" w:themeFillShade="F2"/>
            <w:vAlign w:val="center"/>
          </w:tcPr>
          <w:p w:rsidRPr="005C3C82" w:rsidR="00CA4A96" w:rsidP="00FA5029" w:rsidRDefault="00CA4A96" w14:paraId="563C4735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S</w:t>
            </w:r>
          </w:p>
        </w:tc>
        <w:tc>
          <w:tcPr>
            <w:tcW w:w="1022" w:type="dxa"/>
            <w:shd w:val="clear" w:color="auto" w:fill="F2F2F2" w:themeFill="background1" w:themeFillShade="F2"/>
            <w:vAlign w:val="center"/>
          </w:tcPr>
          <w:p w:rsidRPr="005C3C82" w:rsidR="00CA4A96" w:rsidP="00FA5029" w:rsidRDefault="00CA4A96" w14:paraId="61849FE8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ERAKUNDE LAGATZAILEAREN IFK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CA4A96" w:rsidP="00FA5029" w:rsidRDefault="00CA4A96" w14:paraId="37F77773" w14:textId="4E1CBC94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ESKATZAILEAREN PROZEDURAREN KODEA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CA4A96" w:rsidP="00FA5029" w:rsidRDefault="00CA4A96" w14:paraId="2BAE4D65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ZERBITZUAREN KODEA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CA4A96" w:rsidP="00FA5029" w:rsidRDefault="00CA4A96" w14:paraId="0944B5A2" w14:textId="649C08A2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DATA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CA4A96" w:rsidP="00FA5029" w:rsidRDefault="00D54BE7" w14:paraId="2BF8C5F8" w14:textId="74067916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ORDUA</w:t>
            </w:r>
          </w:p>
        </w:tc>
        <w:tc>
          <w:tcPr>
            <w:tcW w:w="1023" w:type="dxa"/>
            <w:shd w:val="clear" w:color="auto" w:fill="F2F2F2" w:themeFill="background1" w:themeFillShade="F2"/>
            <w:vAlign w:val="center"/>
          </w:tcPr>
          <w:p w:rsidRPr="005C3C82" w:rsidR="00CA4A96" w:rsidP="00FA5029" w:rsidRDefault="00CA4A96" w14:paraId="01CF84D4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HEDADURA</w:t>
            </w:r>
          </w:p>
        </w:tc>
      </w:tr>
    </w:tbl>
    <w:p w:rsidR="00722C55" w:rsidP="00D83A6D" w:rsidRDefault="00722C55" w14:paraId="1C5C6A5A" w14:textId="77777777">
      <w:pPr>
        <w:jc w:val="both"/>
        <w:rPr>
          <w:sz w:val="20"/>
          <w:szCs w:val="20"/>
        </w:rPr>
      </w:pPr>
    </w:p>
    <w:p w:rsidR="00685209" w:rsidP="00D83A6D" w:rsidRDefault="00685209" w14:paraId="5B2FF879" w14:textId="6E3D6CED">
      <w:pPr>
        <w:jc w:val="both"/>
        <w:rPr>
          <w:sz w:val="20"/>
          <w:szCs w:val="20"/>
        </w:rPr>
      </w:pPr>
      <w:r>
        <w:rPr>
          <w:sz w:val="20"/>
        </w:rPr>
        <w:t xml:space="preserve">Jarraian, izenaren adibide bat jarriko dugu: </w:t>
      </w:r>
    </w:p>
    <w:p w:rsidRPr="00121DA7" w:rsidR="00685209" w:rsidP="00D83A6D" w:rsidRDefault="00685209" w14:paraId="07DE9949" w14:textId="77777777">
      <w:pPr>
        <w:jc w:val="both"/>
        <w:rPr>
          <w:sz w:val="20"/>
          <w:szCs w:val="20"/>
        </w:rPr>
      </w:pPr>
      <w:r>
        <w:rPr>
          <w:sz w:val="20"/>
        </w:rPr>
        <w:t>IM_Q4800763G_S_Q3890349H_01327_FILESEXPLABAP_20220526_115731.csv</w:t>
      </w:r>
    </w:p>
    <w:p w:rsidRPr="00121DA7" w:rsidR="00685209" w:rsidP="00D83A6D" w:rsidRDefault="00685209" w14:paraId="198469E1" w14:textId="77777777">
      <w:pPr>
        <w:jc w:val="both"/>
        <w:rPr>
          <w:sz w:val="20"/>
          <w:szCs w:val="20"/>
          <w:lang w:val="en-GB"/>
        </w:rPr>
      </w:pPr>
    </w:p>
    <w:p w:rsidRPr="00E40C5C" w:rsidR="00E40C5C" w:rsidP="00D83A6D" w:rsidRDefault="00E40C5C" w14:paraId="580C2DBD" w14:textId="319BE277">
      <w:pPr>
        <w:pStyle w:val="Ttulo2"/>
        <w:numPr>
          <w:ilvl w:val="1"/>
          <w:numId w:val="4"/>
        </w:numPr>
        <w:jc w:val="both"/>
        <w:rPr>
          <w:szCs w:val="24"/>
        </w:rPr>
      </w:pPr>
      <w:bookmarkStart w:name="_Toc194588424" w:id="18"/>
      <w:r>
        <w:t>Erantzun-fitxategia</w:t>
      </w:r>
      <w:bookmarkEnd w:id="18"/>
      <w:r>
        <w:t xml:space="preserve"> </w:t>
      </w:r>
    </w:p>
    <w:p w:rsidRPr="00E40C5C" w:rsidR="00E40C5C" w:rsidP="00D83A6D" w:rsidRDefault="00E40C5C" w14:paraId="4F436FF5" w14:textId="4B80AEAD">
      <w:pPr>
        <w:pStyle w:val="Ttulo3"/>
        <w:numPr>
          <w:ilvl w:val="2"/>
          <w:numId w:val="4"/>
        </w:numPr>
        <w:jc w:val="both"/>
      </w:pPr>
      <w:bookmarkStart w:name="_Toc194588425" w:id="19"/>
      <w:r>
        <w:t xml:space="preserve">Lagatzailea - </w:t>
      </w:r>
      <w:proofErr w:type="spellStart"/>
      <w:r>
        <w:t>Programatikoa</w:t>
      </w:r>
      <w:bookmarkEnd w:id="19"/>
      <w:proofErr w:type="spellEnd"/>
    </w:p>
    <w:p w:rsidR="00E40C5C" w:rsidP="00D83A6D" w:rsidRDefault="00E40C5C" w14:paraId="4C0FCFAF" w14:textId="7269CC98">
      <w:pPr>
        <w:jc w:val="both"/>
        <w:rPr>
          <w:sz w:val="20"/>
          <w:szCs w:val="20"/>
        </w:rPr>
      </w:pPr>
      <w:r>
        <w:rPr>
          <w:sz w:val="20"/>
        </w:rPr>
        <w:t>A_[CIFSolicitante]_R_[CIFCedente]_[CodProcCedente]_[CodServicio]_[yyyyMMdd]_[HHmmss]_[yyyyMMdd]_[HHmmss].[extension]</w:t>
      </w:r>
    </w:p>
    <w:p w:rsidRPr="00E40C5C" w:rsidR="00D83A6D" w:rsidP="00D83A6D" w:rsidRDefault="00D83A6D" w14:paraId="6C7F360A" w14:textId="77777777">
      <w:pPr>
        <w:jc w:val="both"/>
        <w:rPr>
          <w:sz w:val="20"/>
          <w:szCs w:val="20"/>
        </w:rPr>
      </w:pPr>
    </w:p>
    <w:tbl>
      <w:tblPr>
        <w:tblStyle w:val="Tablaconcuadrcula"/>
        <w:tblW w:w="9351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9"/>
        <w:gridCol w:w="1276"/>
        <w:gridCol w:w="283"/>
        <w:gridCol w:w="992"/>
        <w:gridCol w:w="1560"/>
        <w:gridCol w:w="850"/>
        <w:gridCol w:w="567"/>
        <w:gridCol w:w="850"/>
        <w:gridCol w:w="708"/>
        <w:gridCol w:w="852"/>
        <w:gridCol w:w="1134"/>
      </w:tblGrid>
      <w:tr w:rsidR="001C4E1C" w:rsidTr="00645446" w14:paraId="0C74967C" w14:textId="77777777">
        <w:trPr>
          <w:trHeight w:val="1019"/>
        </w:trPr>
        <w:tc>
          <w:tcPr>
            <w:tcW w:w="279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2E6A7B" w14:paraId="5224368C" w14:textId="328AEDFC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A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2E6A7B" w14:paraId="524D7AB7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ERAKUNDE ESKATZAILEAREN IFK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2E6A7B" w14:paraId="0169A0DE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R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2E6A7B" w14:paraId="4C4D04B8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ERAKUNDE LAGATZAILEAREN IFK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2E6A7B" w14:paraId="41BAD6CB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LAGATZAILEAREN PROZEDURAREN KODEA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2E6A7B" w14:paraId="37CF07C8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ZERBITZUAREN KODEA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2E6A7B" w14:paraId="37554586" w14:textId="0797DFA2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DATA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D54BE7" w14:paraId="5D5908E2" w14:textId="66134CFE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ORDUA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2E6A7B" w14:paraId="3BB6B2D3" w14:textId="7D8F9F66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DATA</w:t>
            </w:r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D54BE7" w14:paraId="6AF711A1" w14:textId="698F0D4C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ORDUA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Pr="00971221" w:rsidR="002E6A7B" w:rsidP="00FA5029" w:rsidRDefault="002E6A7B" w14:paraId="236C4A8C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HEDADURA</w:t>
            </w:r>
          </w:p>
        </w:tc>
      </w:tr>
    </w:tbl>
    <w:p w:rsidR="00D83A6D" w:rsidP="00D83A6D" w:rsidRDefault="00D83A6D" w14:paraId="790AC381" w14:textId="77777777">
      <w:pPr>
        <w:jc w:val="both"/>
        <w:rPr>
          <w:sz w:val="20"/>
          <w:szCs w:val="20"/>
        </w:rPr>
      </w:pPr>
    </w:p>
    <w:p w:rsidR="002671E9" w:rsidP="00D83A6D" w:rsidRDefault="002671E9" w14:paraId="258F0D60" w14:textId="1C84B468">
      <w:pPr>
        <w:jc w:val="both"/>
        <w:rPr>
          <w:sz w:val="20"/>
          <w:szCs w:val="20"/>
        </w:rPr>
      </w:pPr>
      <w:r>
        <w:rPr>
          <w:sz w:val="20"/>
        </w:rPr>
        <w:t xml:space="preserve">Jarraian, izenaren adibide bat jarriko dugu: </w:t>
      </w:r>
    </w:p>
    <w:p w:rsidRPr="00121DA7" w:rsidR="002671E9" w:rsidP="00D83A6D" w:rsidRDefault="002671E9" w14:paraId="33C6FEA2" w14:textId="77777777">
      <w:pPr>
        <w:jc w:val="both"/>
        <w:rPr>
          <w:sz w:val="20"/>
          <w:szCs w:val="20"/>
        </w:rPr>
      </w:pPr>
      <w:r>
        <w:rPr>
          <w:sz w:val="20"/>
        </w:rPr>
        <w:t>A_S4833001C_R_Q3890349H_00769--RESP_FILESEXPLABAP_20220602_140500_20220602_141700.csv</w:t>
      </w:r>
    </w:p>
    <w:p w:rsidRPr="00E40C5C" w:rsidR="00E40C5C" w:rsidP="00D83A6D" w:rsidRDefault="00E40C5C" w14:paraId="0FE6F74A" w14:textId="575018E1">
      <w:pPr>
        <w:pStyle w:val="Ttulo3"/>
        <w:numPr>
          <w:ilvl w:val="2"/>
          <w:numId w:val="4"/>
        </w:numPr>
        <w:jc w:val="both"/>
      </w:pPr>
      <w:bookmarkStart w:name="_Toc194588426" w:id="20"/>
      <w:r>
        <w:t>Lagatzailea - Eskuzko bitartekaritza</w:t>
      </w:r>
      <w:bookmarkEnd w:id="20"/>
    </w:p>
    <w:p w:rsidRPr="00AD5721" w:rsidR="00722C55" w:rsidP="00D83A6D" w:rsidRDefault="00722C55" w14:paraId="6CEC839E" w14:textId="77777777">
      <w:pPr>
        <w:jc w:val="both"/>
        <w:rPr>
          <w:sz w:val="20"/>
          <w:szCs w:val="20"/>
        </w:rPr>
      </w:pPr>
    </w:p>
    <w:p w:rsidRPr="00AD5721" w:rsidR="00E00232" w:rsidP="00D83A6D" w:rsidRDefault="00E00232" w14:paraId="4752C982" w14:textId="45AAFE97">
      <w:pPr>
        <w:jc w:val="both"/>
        <w:rPr>
          <w:sz w:val="20"/>
          <w:szCs w:val="20"/>
        </w:rPr>
      </w:pPr>
      <w:r>
        <w:rPr>
          <w:sz w:val="20"/>
        </w:rPr>
        <w:t>IM_[CIFSolicitante]_R_[CIFCedente]_[CodProcCedente]_[CodServicio]_[yyyyMMdd]_[HHmmss]_[yyyyMMdd]_[HHmmss].[extension]</w:t>
      </w:r>
    </w:p>
    <w:p w:rsidR="00E00232" w:rsidP="00D83A6D" w:rsidRDefault="00E00232" w14:paraId="4E094B14" w14:textId="3C82A694">
      <w:pPr>
        <w:jc w:val="both"/>
        <w:rPr>
          <w:sz w:val="20"/>
          <w:szCs w:val="20"/>
        </w:rPr>
      </w:pPr>
      <w:r>
        <w:rPr>
          <w:sz w:val="20"/>
        </w:rPr>
        <w:t xml:space="preserve">Kasu honetan, IMak berak aldatzen du izena barrutik fitxategia kargatzean, formatu horretara egokitzeko; lagatzaileak nahi duen izena jartzen dio. </w:t>
      </w:r>
    </w:p>
    <w:p w:rsidR="00D83A6D" w:rsidP="00D83A6D" w:rsidRDefault="00D83A6D" w14:paraId="7AF00E24" w14:textId="77777777">
      <w:pPr>
        <w:jc w:val="both"/>
        <w:rPr>
          <w:sz w:val="20"/>
          <w:szCs w:val="20"/>
        </w:rPr>
      </w:pPr>
    </w:p>
    <w:tbl>
      <w:tblPr>
        <w:tblStyle w:val="Tablaconcuadrcula"/>
        <w:tblW w:w="963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1"/>
        <w:gridCol w:w="1134"/>
        <w:gridCol w:w="425"/>
        <w:gridCol w:w="992"/>
        <w:gridCol w:w="1559"/>
        <w:gridCol w:w="851"/>
        <w:gridCol w:w="709"/>
        <w:gridCol w:w="850"/>
        <w:gridCol w:w="709"/>
        <w:gridCol w:w="850"/>
        <w:gridCol w:w="1134"/>
      </w:tblGrid>
      <w:tr w:rsidR="00326D92" w:rsidTr="00645446" w14:paraId="2EC575C2" w14:textId="77777777">
        <w:trPr>
          <w:trHeight w:val="1019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2E6A7B" w14:paraId="23637448" w14:textId="423D3D95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IM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2E6A7B" w14:paraId="3970B1D1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ERAKUNDE ESKATZAILEAREN IFK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2E6A7B" w14:paraId="33627997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R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2E6A7B" w14:paraId="63DF6773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ERAKUNDE LAGATZAILEAREN IFK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2E6A7B" w14:paraId="0C909F91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LAGATZAILEAREN PROZEDURAREN KODEA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2E6A7B" w14:paraId="234629A9" w14:textId="77777777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ZERBITZUAREN KODEA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2E6A7B" w14:paraId="35D2926E" w14:textId="1D1E76D2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DATA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D54BE7" w14:paraId="6A485515" w14:textId="4F4BF5DE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ORDUA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2E6A7B" w14:paraId="73F4FFA3" w14:textId="198B4E00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DATA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Pr="003E32C2" w:rsidR="002E6A7B" w:rsidP="00FA5029" w:rsidRDefault="00D54BE7" w14:paraId="413A61AC" w14:textId="74036892">
            <w:pPr>
              <w:spacing w:after="120"/>
              <w:jc w:val="center"/>
              <w:rPr>
                <w:color w:val="006699"/>
                <w:sz w:val="18"/>
                <w:szCs w:val="18"/>
                <w:highlight w:val="yellow"/>
              </w:rPr>
            </w:pPr>
            <w:r>
              <w:rPr>
                <w:color w:val="006699"/>
                <w:sz w:val="18"/>
              </w:rPr>
              <w:t>ORDUA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Pr="00F90473" w:rsidR="002E6A7B" w:rsidP="00FA5029" w:rsidRDefault="002E6A7B" w14:paraId="18FFF778" w14:textId="2E48FDB9">
            <w:pPr>
              <w:spacing w:after="120"/>
              <w:jc w:val="center"/>
              <w:rPr>
                <w:color w:val="006699"/>
                <w:sz w:val="18"/>
                <w:szCs w:val="18"/>
              </w:rPr>
            </w:pPr>
            <w:r>
              <w:rPr>
                <w:color w:val="006699"/>
                <w:sz w:val="18"/>
              </w:rPr>
              <w:t>HEDADURA</w:t>
            </w:r>
          </w:p>
        </w:tc>
      </w:tr>
    </w:tbl>
    <w:p w:rsidR="00E00232" w:rsidP="00D83A6D" w:rsidRDefault="00E00232" w14:paraId="559229B6" w14:textId="38AC649F">
      <w:pPr>
        <w:jc w:val="both"/>
        <w:rPr>
          <w:sz w:val="20"/>
          <w:szCs w:val="20"/>
        </w:rPr>
      </w:pPr>
    </w:p>
    <w:p w:rsidR="002671E9" w:rsidP="00D83A6D" w:rsidRDefault="002671E9" w14:paraId="4A81408C" w14:textId="6EF04EB4">
      <w:pPr>
        <w:jc w:val="both"/>
        <w:rPr>
          <w:sz w:val="20"/>
          <w:szCs w:val="20"/>
        </w:rPr>
      </w:pPr>
      <w:r>
        <w:rPr>
          <w:sz w:val="20"/>
        </w:rPr>
        <w:t xml:space="preserve">Jarraian, izena nola geratuko litzatekeen erakusten duen adibide bat jarriko dugu: </w:t>
      </w:r>
    </w:p>
    <w:p w:rsidRPr="00121DA7" w:rsidR="002671E9" w:rsidP="00D83A6D" w:rsidRDefault="002671E9" w14:paraId="4B42E16A" w14:textId="1C964ECB">
      <w:pPr>
        <w:jc w:val="both"/>
      </w:pPr>
      <w:r>
        <w:rPr>
          <w:sz w:val="20"/>
        </w:rPr>
        <w:t>A_S7836107H_R_Q3890349H_FICHEROSAYTOXABI--RESP_FILESEXPLABAP_20220603_103518_20220603_105050.csv</w:t>
      </w:r>
    </w:p>
    <w:p w:rsidRPr="00121DA7" w:rsidR="003D6DE6" w:rsidP="00D83A6D" w:rsidRDefault="003D6DE6" w14:paraId="01F72D2C" w14:textId="7A4F47A2">
      <w:pPr>
        <w:jc w:val="both"/>
        <w:rPr>
          <w:sz w:val="20"/>
          <w:szCs w:val="20"/>
          <w:lang w:val="en-GB"/>
        </w:rPr>
      </w:pPr>
    </w:p>
    <w:sectPr w:rsidRPr="00121DA7" w:rsidR="003D6DE6" w:rsidSect="000F6285">
      <w:footerReference w:type="default" r:id="rId12"/>
      <w:pgSz w:w="11906" w:h="16838" w:orient="portrait" w:code="9"/>
      <w:pgMar w:top="1701" w:right="992" w:bottom="1418" w:left="1701" w:header="454" w:footer="28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62F0" w:rsidRDefault="007C62F0" w14:paraId="2B25AC60" w14:textId="77777777">
      <w:r>
        <w:separator/>
      </w:r>
    </w:p>
  </w:endnote>
  <w:endnote w:type="continuationSeparator" w:id="0">
    <w:p w:rsidR="007C62F0" w:rsidRDefault="007C62F0" w14:paraId="036E1731" w14:textId="77777777">
      <w:r>
        <w:continuationSeparator/>
      </w:r>
    </w:p>
  </w:endnote>
  <w:endnote w:type="continuationNotice" w:id="1">
    <w:p w:rsidR="007C62F0" w:rsidRDefault="007C62F0" w14:paraId="0B8C4D8E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ar Regular Extended">
    <w:altName w:val="Calibri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44884" w:rsidR="00EA4D71" w:rsidP="000F6285" w:rsidRDefault="00EA4D71" w14:paraId="4D695DDE" w14:textId="33B2F33D">
    <w:pPr>
      <w:pStyle w:val="Piedepgina"/>
      <w:jc w:val="right"/>
      <w:rPr>
        <w:sz w:val="18"/>
        <w:szCs w:val="20"/>
      </w:rPr>
    </w:pPr>
    <w:r w:rsidRPr="00244884">
      <w:rPr>
        <w:sz w:val="18"/>
      </w:rPr>
      <w:fldChar w:fldCharType="begin"/>
    </w:r>
    <w:r w:rsidRPr="00244884">
      <w:rPr>
        <w:sz w:val="18"/>
      </w:rPr>
      <w:instrText>PAGE   \* MERGEFORMAT</w:instrText>
    </w:r>
    <w:r w:rsidRPr="00244884">
      <w:rPr>
        <w:sz w:val="18"/>
      </w:rPr>
      <w:fldChar w:fldCharType="separate"/>
    </w:r>
    <w:r w:rsidR="00525551">
      <w:rPr>
        <w:sz w:val="18"/>
      </w:rPr>
      <w:t>4</w:t>
    </w:r>
    <w:r w:rsidRPr="00244884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62F0" w:rsidRDefault="007C62F0" w14:paraId="5BDF3487" w14:textId="77777777">
      <w:r>
        <w:separator/>
      </w:r>
    </w:p>
  </w:footnote>
  <w:footnote w:type="continuationSeparator" w:id="0">
    <w:p w:rsidR="007C62F0" w:rsidRDefault="007C62F0" w14:paraId="1B9750AF" w14:textId="77777777">
      <w:r>
        <w:continuationSeparator/>
      </w:r>
    </w:p>
  </w:footnote>
  <w:footnote w:type="continuationNotice" w:id="1">
    <w:p w:rsidR="007C62F0" w:rsidRDefault="007C62F0" w14:paraId="508C1E64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numPicBullet w:numPicBulletId="0">
    <mc:AlternateContent>
      <mc:Choice Requires="v">
        <w:pict>
          <v:shapetype id="_x0000_t75" coordsize="21600,21600" filled="f" stroked="f" o:spt="75" o:preferrelative="t" path="m@4@5l@4@11@9@11@9@5xe" w14:anchorId="058213A8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Imagen 1172767844" style="width:11.25pt;height:11.25pt;visibility:visible;mso-wrap-style:square" o:spid="_x0000_i1025" type="#_x0000_t75">
            <v:imagedata o:title="" r:id="rId1"/>
          </v:shape>
        </w:pict>
      </mc:Choice>
      <mc:Fallback>
        <w:drawing>
          <wp:inline distT="0" distB="0" distL="0" distR="0" wp14:anchorId="49DB2A4C" wp14:editId="77F278DA">
            <wp:extent cx="142875" cy="142875"/>
            <wp:effectExtent l="0" t="0" r="0" b="0"/>
            <wp:docPr id="1172767844" name="Imagen 1172767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id="Imagen 2034408498" style="width:12pt;height:12pt;visibility:visible;mso-wrap-style:square" o:spid="_x0000_i1025" type="#_x0000_t75" w14:anchorId="3D83E4FB">
            <v:imagedata o:title="" r:id="rId3"/>
          </v:shape>
        </w:pict>
      </mc:Choice>
      <mc:Fallback>
        <w:drawing>
          <wp:inline distT="0" distB="0" distL="0" distR="0" wp14:anchorId="2C133BD5" wp14:editId="78EB1EEF">
            <wp:extent cx="152400" cy="152400"/>
            <wp:effectExtent l="0" t="0" r="0" b="0"/>
            <wp:docPr id="2034408498" name="Imagen 2034408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476514F"/>
    <w:multiLevelType w:val="multilevel"/>
    <w:tmpl w:val="0820F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A52A2B"/>
    <w:multiLevelType w:val="hybridMultilevel"/>
    <w:tmpl w:val="EB885F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14930B8"/>
    <w:multiLevelType w:val="hybridMultilevel"/>
    <w:tmpl w:val="920C4758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01A2159"/>
    <w:multiLevelType w:val="hybridMultilevel"/>
    <w:tmpl w:val="04CC5C0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CF53D75"/>
    <w:multiLevelType w:val="multilevel"/>
    <w:tmpl w:val="0C0A001D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4B2647DB"/>
    <w:multiLevelType w:val="multilevel"/>
    <w:tmpl w:val="A8CC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1D92E53"/>
    <w:multiLevelType w:val="hybridMultilevel"/>
    <w:tmpl w:val="BF58456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61B1B83"/>
    <w:multiLevelType w:val="hybridMultilevel"/>
    <w:tmpl w:val="3D36A57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EEA11C9"/>
    <w:multiLevelType w:val="hybridMultilevel"/>
    <w:tmpl w:val="1F3CC4F6"/>
    <w:lvl w:ilvl="0" w:tplc="5AE0BAC8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0F553D0"/>
    <w:multiLevelType w:val="multilevel"/>
    <w:tmpl w:val="0C0A001D"/>
    <w:styleLink w:val="Listado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</w:rPr>
    </w:lvl>
    <w:lvl w:ilvl="2">
      <w:start w:val="1"/>
      <w:numFmt w:val="upperRoman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/>
        <w:sz w:val="16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63BC72D4"/>
    <w:multiLevelType w:val="hybridMultilevel"/>
    <w:tmpl w:val="5FD4A4F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03C7A4F"/>
    <w:multiLevelType w:val="hybridMultilevel"/>
    <w:tmpl w:val="54D4D0A2"/>
    <w:lvl w:ilvl="0" w:tplc="03F088B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FF0609A"/>
    <w:multiLevelType w:val="hybridMultilevel"/>
    <w:tmpl w:val="41C0F3F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3628883">
    <w:abstractNumId w:val="4"/>
  </w:num>
  <w:num w:numId="2" w16cid:durableId="344865418">
    <w:abstractNumId w:val="9"/>
  </w:num>
  <w:num w:numId="3" w16cid:durableId="1793743636">
    <w:abstractNumId w:val="5"/>
  </w:num>
  <w:num w:numId="4" w16cid:durableId="836261721">
    <w:abstractNumId w:val="0"/>
  </w:num>
  <w:num w:numId="5" w16cid:durableId="1313561648">
    <w:abstractNumId w:val="8"/>
  </w:num>
  <w:num w:numId="6" w16cid:durableId="145901702">
    <w:abstractNumId w:val="10"/>
  </w:num>
  <w:num w:numId="7" w16cid:durableId="1060784707">
    <w:abstractNumId w:val="11"/>
  </w:num>
  <w:num w:numId="8" w16cid:durableId="296572595">
    <w:abstractNumId w:val="2"/>
  </w:num>
  <w:num w:numId="9" w16cid:durableId="1541354052">
    <w:abstractNumId w:val="2"/>
  </w:num>
  <w:num w:numId="10" w16cid:durableId="1793090539">
    <w:abstractNumId w:val="12"/>
  </w:num>
  <w:num w:numId="11" w16cid:durableId="43720177">
    <w:abstractNumId w:val="7"/>
  </w:num>
  <w:num w:numId="12" w16cid:durableId="43989235">
    <w:abstractNumId w:val="1"/>
  </w:num>
  <w:num w:numId="13" w16cid:durableId="1901361638">
    <w:abstractNumId w:val="3"/>
  </w:num>
  <w:num w:numId="14" w16cid:durableId="11329406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31A"/>
    <w:rsid w:val="00000F34"/>
    <w:rsid w:val="00001BAB"/>
    <w:rsid w:val="00004A8C"/>
    <w:rsid w:val="00005DE4"/>
    <w:rsid w:val="00015E37"/>
    <w:rsid w:val="00016600"/>
    <w:rsid w:val="00020F18"/>
    <w:rsid w:val="00035710"/>
    <w:rsid w:val="0004252C"/>
    <w:rsid w:val="00046E8C"/>
    <w:rsid w:val="00051593"/>
    <w:rsid w:val="00061DD0"/>
    <w:rsid w:val="0006321E"/>
    <w:rsid w:val="00077790"/>
    <w:rsid w:val="000819D8"/>
    <w:rsid w:val="00090136"/>
    <w:rsid w:val="00095454"/>
    <w:rsid w:val="000965DF"/>
    <w:rsid w:val="00096C04"/>
    <w:rsid w:val="000A041E"/>
    <w:rsid w:val="000A3CFE"/>
    <w:rsid w:val="000C3D6F"/>
    <w:rsid w:val="000C3EE1"/>
    <w:rsid w:val="000D4CE5"/>
    <w:rsid w:val="000E142D"/>
    <w:rsid w:val="000E611C"/>
    <w:rsid w:val="000E631A"/>
    <w:rsid w:val="000E6D86"/>
    <w:rsid w:val="000E6EFA"/>
    <w:rsid w:val="000F413A"/>
    <w:rsid w:val="000F6285"/>
    <w:rsid w:val="001032B6"/>
    <w:rsid w:val="00116BC3"/>
    <w:rsid w:val="00121DA7"/>
    <w:rsid w:val="00122D50"/>
    <w:rsid w:val="00140049"/>
    <w:rsid w:val="00161F7A"/>
    <w:rsid w:val="00175959"/>
    <w:rsid w:val="00183BEC"/>
    <w:rsid w:val="001856C1"/>
    <w:rsid w:val="0019292B"/>
    <w:rsid w:val="0019660C"/>
    <w:rsid w:val="001B0687"/>
    <w:rsid w:val="001B4295"/>
    <w:rsid w:val="001C0193"/>
    <w:rsid w:val="001C2119"/>
    <w:rsid w:val="001C4E1C"/>
    <w:rsid w:val="001D2EDC"/>
    <w:rsid w:val="001D76F8"/>
    <w:rsid w:val="001E4311"/>
    <w:rsid w:val="001E7B67"/>
    <w:rsid w:val="001F66DB"/>
    <w:rsid w:val="001F6BCA"/>
    <w:rsid w:val="0020129D"/>
    <w:rsid w:val="00202851"/>
    <w:rsid w:val="00210C1C"/>
    <w:rsid w:val="002135F9"/>
    <w:rsid w:val="002140C1"/>
    <w:rsid w:val="002276B5"/>
    <w:rsid w:val="0023546A"/>
    <w:rsid w:val="00242293"/>
    <w:rsid w:val="00244884"/>
    <w:rsid w:val="002512C8"/>
    <w:rsid w:val="002531FF"/>
    <w:rsid w:val="002538D1"/>
    <w:rsid w:val="002671E9"/>
    <w:rsid w:val="00267EA2"/>
    <w:rsid w:val="00275E5C"/>
    <w:rsid w:val="00280244"/>
    <w:rsid w:val="00290E60"/>
    <w:rsid w:val="00291E61"/>
    <w:rsid w:val="00291FC9"/>
    <w:rsid w:val="002956DE"/>
    <w:rsid w:val="002A1A1B"/>
    <w:rsid w:val="002A6576"/>
    <w:rsid w:val="002A6F37"/>
    <w:rsid w:val="002C2F29"/>
    <w:rsid w:val="002C4FD1"/>
    <w:rsid w:val="002D1077"/>
    <w:rsid w:val="002D7039"/>
    <w:rsid w:val="002E6A7B"/>
    <w:rsid w:val="002F1E56"/>
    <w:rsid w:val="002F5B42"/>
    <w:rsid w:val="0030074A"/>
    <w:rsid w:val="00302B1A"/>
    <w:rsid w:val="00315DFC"/>
    <w:rsid w:val="00316489"/>
    <w:rsid w:val="00323912"/>
    <w:rsid w:val="00326D92"/>
    <w:rsid w:val="00330361"/>
    <w:rsid w:val="00333737"/>
    <w:rsid w:val="00357149"/>
    <w:rsid w:val="00360371"/>
    <w:rsid w:val="0036337B"/>
    <w:rsid w:val="00375948"/>
    <w:rsid w:val="00386AB6"/>
    <w:rsid w:val="00390463"/>
    <w:rsid w:val="0039328E"/>
    <w:rsid w:val="003A4408"/>
    <w:rsid w:val="003B0DC5"/>
    <w:rsid w:val="003C602F"/>
    <w:rsid w:val="003D17BF"/>
    <w:rsid w:val="003D6B15"/>
    <w:rsid w:val="003D6DE6"/>
    <w:rsid w:val="003E301F"/>
    <w:rsid w:val="003E32C2"/>
    <w:rsid w:val="003F4694"/>
    <w:rsid w:val="00403B13"/>
    <w:rsid w:val="004135C9"/>
    <w:rsid w:val="00416D2C"/>
    <w:rsid w:val="004251C2"/>
    <w:rsid w:val="00426B50"/>
    <w:rsid w:val="00427882"/>
    <w:rsid w:val="0043495B"/>
    <w:rsid w:val="004414D0"/>
    <w:rsid w:val="00445CD7"/>
    <w:rsid w:val="00471C52"/>
    <w:rsid w:val="00473303"/>
    <w:rsid w:val="00481FF5"/>
    <w:rsid w:val="00483FA8"/>
    <w:rsid w:val="00490921"/>
    <w:rsid w:val="00493882"/>
    <w:rsid w:val="0049711E"/>
    <w:rsid w:val="004A441D"/>
    <w:rsid w:val="004B50DE"/>
    <w:rsid w:val="004B7B88"/>
    <w:rsid w:val="004C49CB"/>
    <w:rsid w:val="004E5149"/>
    <w:rsid w:val="004F5E8C"/>
    <w:rsid w:val="0050504B"/>
    <w:rsid w:val="005079CA"/>
    <w:rsid w:val="00511D4C"/>
    <w:rsid w:val="00511FD5"/>
    <w:rsid w:val="0051795E"/>
    <w:rsid w:val="0052186D"/>
    <w:rsid w:val="00525551"/>
    <w:rsid w:val="005266DF"/>
    <w:rsid w:val="00542C0A"/>
    <w:rsid w:val="00553C35"/>
    <w:rsid w:val="0056557E"/>
    <w:rsid w:val="005959DF"/>
    <w:rsid w:val="005A182E"/>
    <w:rsid w:val="005B0336"/>
    <w:rsid w:val="005B5933"/>
    <w:rsid w:val="005C26DA"/>
    <w:rsid w:val="005C3C82"/>
    <w:rsid w:val="005D1D1D"/>
    <w:rsid w:val="005D3078"/>
    <w:rsid w:val="005D3CB5"/>
    <w:rsid w:val="005E0757"/>
    <w:rsid w:val="005E51F4"/>
    <w:rsid w:val="005F725C"/>
    <w:rsid w:val="00622109"/>
    <w:rsid w:val="006338BF"/>
    <w:rsid w:val="00641FF9"/>
    <w:rsid w:val="00644C6E"/>
    <w:rsid w:val="00645446"/>
    <w:rsid w:val="0064752A"/>
    <w:rsid w:val="00654C61"/>
    <w:rsid w:val="00673A1C"/>
    <w:rsid w:val="00685209"/>
    <w:rsid w:val="00686CE8"/>
    <w:rsid w:val="006920BC"/>
    <w:rsid w:val="006929BC"/>
    <w:rsid w:val="006D2955"/>
    <w:rsid w:val="006E1172"/>
    <w:rsid w:val="006E2E2E"/>
    <w:rsid w:val="00710BB3"/>
    <w:rsid w:val="00716776"/>
    <w:rsid w:val="00722C55"/>
    <w:rsid w:val="007250DA"/>
    <w:rsid w:val="007357D3"/>
    <w:rsid w:val="00771CB1"/>
    <w:rsid w:val="0078547D"/>
    <w:rsid w:val="00790BC6"/>
    <w:rsid w:val="007928B5"/>
    <w:rsid w:val="007A223A"/>
    <w:rsid w:val="007B2AF9"/>
    <w:rsid w:val="007C2E32"/>
    <w:rsid w:val="007C62F0"/>
    <w:rsid w:val="007D4840"/>
    <w:rsid w:val="007F444C"/>
    <w:rsid w:val="0080695C"/>
    <w:rsid w:val="00816487"/>
    <w:rsid w:val="008208CB"/>
    <w:rsid w:val="008267B5"/>
    <w:rsid w:val="00833B8B"/>
    <w:rsid w:val="0084283E"/>
    <w:rsid w:val="00844E25"/>
    <w:rsid w:val="00845E67"/>
    <w:rsid w:val="0085180E"/>
    <w:rsid w:val="0085736B"/>
    <w:rsid w:val="008574FE"/>
    <w:rsid w:val="00862920"/>
    <w:rsid w:val="00862F25"/>
    <w:rsid w:val="008641F2"/>
    <w:rsid w:val="00865E0C"/>
    <w:rsid w:val="008727B9"/>
    <w:rsid w:val="00894BD7"/>
    <w:rsid w:val="00895E9B"/>
    <w:rsid w:val="008A2689"/>
    <w:rsid w:val="008A7790"/>
    <w:rsid w:val="008C09EC"/>
    <w:rsid w:val="008C29D7"/>
    <w:rsid w:val="008D0FE5"/>
    <w:rsid w:val="008D24A2"/>
    <w:rsid w:val="008E0100"/>
    <w:rsid w:val="008E0536"/>
    <w:rsid w:val="00904B58"/>
    <w:rsid w:val="00906AB0"/>
    <w:rsid w:val="00913065"/>
    <w:rsid w:val="00916931"/>
    <w:rsid w:val="00917F23"/>
    <w:rsid w:val="00930E68"/>
    <w:rsid w:val="00951486"/>
    <w:rsid w:val="00952A8F"/>
    <w:rsid w:val="00952FF1"/>
    <w:rsid w:val="009607EE"/>
    <w:rsid w:val="009620B4"/>
    <w:rsid w:val="00971221"/>
    <w:rsid w:val="009734A7"/>
    <w:rsid w:val="00980A47"/>
    <w:rsid w:val="009A46A4"/>
    <w:rsid w:val="009B09E7"/>
    <w:rsid w:val="009B14C1"/>
    <w:rsid w:val="009B7567"/>
    <w:rsid w:val="009F0071"/>
    <w:rsid w:val="00A036A5"/>
    <w:rsid w:val="00A17BD1"/>
    <w:rsid w:val="00A22380"/>
    <w:rsid w:val="00A22FFB"/>
    <w:rsid w:val="00A30B76"/>
    <w:rsid w:val="00A3599F"/>
    <w:rsid w:val="00A45409"/>
    <w:rsid w:val="00A558C7"/>
    <w:rsid w:val="00A563A8"/>
    <w:rsid w:val="00A56432"/>
    <w:rsid w:val="00A576C9"/>
    <w:rsid w:val="00A76554"/>
    <w:rsid w:val="00A76B22"/>
    <w:rsid w:val="00A84281"/>
    <w:rsid w:val="00A90ABA"/>
    <w:rsid w:val="00A97CE0"/>
    <w:rsid w:val="00AB3042"/>
    <w:rsid w:val="00AB7211"/>
    <w:rsid w:val="00AD4791"/>
    <w:rsid w:val="00AD4F7D"/>
    <w:rsid w:val="00AD5721"/>
    <w:rsid w:val="00AF296F"/>
    <w:rsid w:val="00AF3893"/>
    <w:rsid w:val="00AF51DD"/>
    <w:rsid w:val="00B01147"/>
    <w:rsid w:val="00B01DB8"/>
    <w:rsid w:val="00B03B1B"/>
    <w:rsid w:val="00B14D19"/>
    <w:rsid w:val="00B415D2"/>
    <w:rsid w:val="00B43FAE"/>
    <w:rsid w:val="00B50580"/>
    <w:rsid w:val="00B51DC3"/>
    <w:rsid w:val="00B54366"/>
    <w:rsid w:val="00B617C9"/>
    <w:rsid w:val="00B71548"/>
    <w:rsid w:val="00B743BA"/>
    <w:rsid w:val="00B74844"/>
    <w:rsid w:val="00B81F36"/>
    <w:rsid w:val="00BA42C6"/>
    <w:rsid w:val="00BB1D70"/>
    <w:rsid w:val="00BB26C6"/>
    <w:rsid w:val="00BE6EC2"/>
    <w:rsid w:val="00BF01EF"/>
    <w:rsid w:val="00C034AC"/>
    <w:rsid w:val="00C31B18"/>
    <w:rsid w:val="00C641BC"/>
    <w:rsid w:val="00C73F27"/>
    <w:rsid w:val="00C75439"/>
    <w:rsid w:val="00C834A4"/>
    <w:rsid w:val="00CA0E89"/>
    <w:rsid w:val="00CA4A96"/>
    <w:rsid w:val="00CA4CAB"/>
    <w:rsid w:val="00CA7B44"/>
    <w:rsid w:val="00CC75F5"/>
    <w:rsid w:val="00CD162B"/>
    <w:rsid w:val="00CD167C"/>
    <w:rsid w:val="00CD280C"/>
    <w:rsid w:val="00CD2890"/>
    <w:rsid w:val="00CD45E3"/>
    <w:rsid w:val="00CE11DB"/>
    <w:rsid w:val="00CE5C2E"/>
    <w:rsid w:val="00CF25F9"/>
    <w:rsid w:val="00CF4131"/>
    <w:rsid w:val="00D02DE8"/>
    <w:rsid w:val="00D072FA"/>
    <w:rsid w:val="00D1607D"/>
    <w:rsid w:val="00D16950"/>
    <w:rsid w:val="00D1790C"/>
    <w:rsid w:val="00D21DEE"/>
    <w:rsid w:val="00D4253C"/>
    <w:rsid w:val="00D42CFF"/>
    <w:rsid w:val="00D45BDB"/>
    <w:rsid w:val="00D53FCA"/>
    <w:rsid w:val="00D54BE7"/>
    <w:rsid w:val="00D83812"/>
    <w:rsid w:val="00D83A6D"/>
    <w:rsid w:val="00D84659"/>
    <w:rsid w:val="00DA5ADC"/>
    <w:rsid w:val="00DA7635"/>
    <w:rsid w:val="00DC0439"/>
    <w:rsid w:val="00DC17B1"/>
    <w:rsid w:val="00DC2D58"/>
    <w:rsid w:val="00DE0631"/>
    <w:rsid w:val="00DF12E1"/>
    <w:rsid w:val="00DF3A8D"/>
    <w:rsid w:val="00E00232"/>
    <w:rsid w:val="00E011E4"/>
    <w:rsid w:val="00E240C7"/>
    <w:rsid w:val="00E271AB"/>
    <w:rsid w:val="00E35749"/>
    <w:rsid w:val="00E375D2"/>
    <w:rsid w:val="00E40C5C"/>
    <w:rsid w:val="00E41035"/>
    <w:rsid w:val="00E46A5B"/>
    <w:rsid w:val="00E549AE"/>
    <w:rsid w:val="00E61E0D"/>
    <w:rsid w:val="00E76FEE"/>
    <w:rsid w:val="00E82066"/>
    <w:rsid w:val="00E83A82"/>
    <w:rsid w:val="00E932D2"/>
    <w:rsid w:val="00E932D9"/>
    <w:rsid w:val="00EA4D71"/>
    <w:rsid w:val="00EA6587"/>
    <w:rsid w:val="00EB02CA"/>
    <w:rsid w:val="00ED0DE6"/>
    <w:rsid w:val="00ED6859"/>
    <w:rsid w:val="00EF1A3C"/>
    <w:rsid w:val="00EF2C17"/>
    <w:rsid w:val="00EF32BE"/>
    <w:rsid w:val="00EF3C2A"/>
    <w:rsid w:val="00EF5E1F"/>
    <w:rsid w:val="00F26388"/>
    <w:rsid w:val="00F33682"/>
    <w:rsid w:val="00F4091E"/>
    <w:rsid w:val="00F415FF"/>
    <w:rsid w:val="00F56468"/>
    <w:rsid w:val="00F566BD"/>
    <w:rsid w:val="00F619D4"/>
    <w:rsid w:val="00F66D6D"/>
    <w:rsid w:val="00F73895"/>
    <w:rsid w:val="00F854D4"/>
    <w:rsid w:val="00F90473"/>
    <w:rsid w:val="00F96623"/>
    <w:rsid w:val="00FA5029"/>
    <w:rsid w:val="00FA6B63"/>
    <w:rsid w:val="00FD488B"/>
    <w:rsid w:val="00FD6C39"/>
    <w:rsid w:val="00FF1F7C"/>
    <w:rsid w:val="00FF3FAC"/>
    <w:rsid w:val="033A8071"/>
    <w:rsid w:val="035105D9"/>
    <w:rsid w:val="07925F4B"/>
    <w:rsid w:val="0C294ED4"/>
    <w:rsid w:val="16400060"/>
    <w:rsid w:val="1A1C4CA0"/>
    <w:rsid w:val="21049237"/>
    <w:rsid w:val="21AEBC00"/>
    <w:rsid w:val="292BA000"/>
    <w:rsid w:val="296503C1"/>
    <w:rsid w:val="2FB6B43B"/>
    <w:rsid w:val="31D5CE7C"/>
    <w:rsid w:val="350BDC0F"/>
    <w:rsid w:val="359D608C"/>
    <w:rsid w:val="3A5CAB80"/>
    <w:rsid w:val="446617E4"/>
    <w:rsid w:val="4775A2C4"/>
    <w:rsid w:val="4B6BBFF9"/>
    <w:rsid w:val="4BFFD688"/>
    <w:rsid w:val="509F4360"/>
    <w:rsid w:val="62330C26"/>
    <w:rsid w:val="6332D8CE"/>
    <w:rsid w:val="64758542"/>
    <w:rsid w:val="660DE08B"/>
    <w:rsid w:val="6692F223"/>
    <w:rsid w:val="66B8C93B"/>
    <w:rsid w:val="692877B0"/>
    <w:rsid w:val="6AD2157A"/>
    <w:rsid w:val="6D167F52"/>
    <w:rsid w:val="6DF1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365FB"/>
  <w15:docId w15:val="{0976225A-68D5-4C51-AF19-3DD3997F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u-ES" w:eastAsia="es-E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45CD7"/>
    <w:rPr>
      <w:rFonts w:asciiTheme="minorHAnsi" w:hAnsiTheme="minorHAnsi"/>
      <w:sz w:val="22"/>
      <w:szCs w:val="24"/>
    </w:rPr>
  </w:style>
  <w:style w:type="paragraph" w:styleId="Ttulo1">
    <w:name w:val="heading 1"/>
    <w:basedOn w:val="Normal"/>
    <w:next w:val="Normal"/>
    <w:qFormat/>
    <w:rsid w:val="00CD280C"/>
    <w:pPr>
      <w:keepNext/>
      <w:spacing w:before="240" w:after="60"/>
      <w:outlineLvl w:val="0"/>
    </w:pPr>
    <w:rPr>
      <w:rFonts w:cs="Arial"/>
      <w:b/>
      <w:bCs/>
      <w:color w:val="006699"/>
      <w:kern w:val="32"/>
      <w:sz w:val="36"/>
      <w:szCs w:val="32"/>
    </w:rPr>
  </w:style>
  <w:style w:type="paragraph" w:styleId="Ttulo2">
    <w:name w:val="heading 2"/>
    <w:basedOn w:val="Normal"/>
    <w:next w:val="Normal"/>
    <w:qFormat/>
    <w:rsid w:val="00790BC6"/>
    <w:pPr>
      <w:keepNext/>
      <w:spacing w:before="240"/>
      <w:outlineLvl w:val="1"/>
    </w:pPr>
    <w:rPr>
      <w:rFonts w:cs="Arial"/>
      <w:b/>
      <w:bCs/>
      <w:iCs/>
      <w:color w:val="006699"/>
      <w:sz w:val="24"/>
      <w:szCs w:val="28"/>
    </w:rPr>
  </w:style>
  <w:style w:type="paragraph" w:styleId="Ttulo3">
    <w:name w:val="heading 3"/>
    <w:basedOn w:val="Normal"/>
    <w:next w:val="Normal"/>
    <w:qFormat/>
    <w:rsid w:val="00790BC6"/>
    <w:pPr>
      <w:keepNext/>
      <w:spacing w:before="240"/>
      <w:outlineLvl w:val="2"/>
    </w:pPr>
    <w:rPr>
      <w:rFonts w:cs="Arial"/>
      <w:bCs/>
      <w:color w:val="006699"/>
      <w:szCs w:val="26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4C49CB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3C602F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ituloDocumento" w:customStyle="1">
    <w:name w:val="TituloDocumento"/>
    <w:basedOn w:val="Normal"/>
    <w:link w:val="TituloDocumentoCar"/>
    <w:rsid w:val="00D84659"/>
    <w:pPr>
      <w:pBdr>
        <w:top w:val="single" w:color="333399" w:sz="4" w:space="1"/>
        <w:left w:val="single" w:color="333399" w:sz="4" w:space="4"/>
        <w:bottom w:val="single" w:color="333399" w:sz="4" w:space="1"/>
        <w:right w:val="single" w:color="333399" w:sz="4" w:space="4"/>
      </w:pBdr>
      <w:spacing w:before="120"/>
      <w:jc w:val="center"/>
    </w:pPr>
    <w:rPr>
      <w:b/>
      <w:color w:val="333399"/>
      <w:sz w:val="40"/>
    </w:rPr>
  </w:style>
  <w:style w:type="numbering" w:styleId="Listado" w:customStyle="1">
    <w:name w:val="Listado"/>
    <w:basedOn w:val="Sinlista"/>
    <w:rsid w:val="00862920"/>
    <w:pPr>
      <w:numPr>
        <w:numId w:val="2"/>
      </w:numPr>
    </w:pPr>
  </w:style>
  <w:style w:type="table" w:styleId="Tabla" w:customStyle="1">
    <w:name w:val="Tabla"/>
    <w:basedOn w:val="Tablanormal"/>
    <w:rsid w:val="00862920"/>
    <w:rPr>
      <w:rFonts w:ascii="Arial" w:hAnsi="Arial"/>
    </w:rPr>
    <w:tblPr>
      <w:tblBorders>
        <w:top w:val="single" w:color="333399" w:sz="4" w:space="0"/>
        <w:left w:val="single" w:color="333399" w:sz="4" w:space="0"/>
        <w:bottom w:val="single" w:color="333399" w:sz="4" w:space="0"/>
        <w:right w:val="single" w:color="333399" w:sz="4" w:space="0"/>
        <w:insideH w:val="single" w:color="333399" w:sz="4" w:space="0"/>
        <w:insideV w:val="single" w:color="333399" w:sz="4" w:space="0"/>
      </w:tblBorders>
    </w:tbl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3399"/>
      </w:tcPr>
    </w:tblStylePr>
  </w:style>
  <w:style w:type="paragraph" w:styleId="frontcopyright" w:customStyle="1">
    <w:name w:val="front copyright"/>
    <w:rsid w:val="00A22380"/>
    <w:pPr>
      <w:keepNext/>
      <w:keepLines/>
      <w:framePr w:vSpace="13320" w:hSpace="13320" w:wrap="auto" w:hAnchor="page" w:vAnchor="page" w:xAlign="center" w:y="13322"/>
      <w:pBdr>
        <w:top w:val="single" w:color="auto" w:sz="6" w:space="1"/>
      </w:pBdr>
      <w:jc w:val="both"/>
    </w:pPr>
    <w:rPr>
      <w:rFonts w:ascii="Arial" w:hAnsi="Arial"/>
      <w:sz w:val="16"/>
      <w:lang w:eastAsia="es-ES_tradnl"/>
    </w:rPr>
  </w:style>
  <w:style w:type="paragraph" w:styleId="SubtituloDocumento" w:customStyle="1">
    <w:name w:val="SubtituloDocumento"/>
    <w:basedOn w:val="TituloDocumento"/>
    <w:rsid w:val="00F854D4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Pr>
      <w:sz w:val="32"/>
    </w:rPr>
  </w:style>
  <w:style w:type="paragraph" w:styleId="Encabezado">
    <w:name w:val="header"/>
    <w:basedOn w:val="Normal"/>
    <w:rsid w:val="009734A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734A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33737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rsid w:val="00333737"/>
    <w:rPr>
      <w:rFonts w:ascii="Tahoma" w:hAnsi="Tahoma" w:cs="Tahoma"/>
      <w:sz w:val="16"/>
      <w:szCs w:val="16"/>
    </w:rPr>
  </w:style>
  <w:style w:type="paragraph" w:styleId="CabeceraIzenpe" w:customStyle="1">
    <w:name w:val="Cabecera_Izenpe"/>
    <w:basedOn w:val="TituloDocumento"/>
    <w:link w:val="CabeceraIzenpeCar"/>
    <w:qFormat/>
    <w:rsid w:val="001F66DB"/>
    <w:pPr>
      <w:pBdr>
        <w:top w:val="single" w:color="006699" w:sz="4" w:space="1"/>
        <w:left w:val="single" w:color="006699" w:sz="4" w:space="4"/>
        <w:bottom w:val="single" w:color="006699" w:sz="4" w:space="1"/>
        <w:right w:val="single" w:color="006699" w:sz="4" w:space="4"/>
      </w:pBdr>
    </w:pPr>
    <w:rPr>
      <w:rFonts w:ascii="Eurostar Regular Extended" w:hAnsi="Eurostar Regular Extended"/>
      <w:color w:val="006699"/>
    </w:rPr>
  </w:style>
  <w:style w:type="paragraph" w:styleId="Ttulo">
    <w:name w:val="Title"/>
    <w:basedOn w:val="Normal"/>
    <w:next w:val="Normal"/>
    <w:link w:val="TtuloCar"/>
    <w:qFormat/>
    <w:rsid w:val="00CD280C"/>
    <w:pPr>
      <w:contextualSpacing/>
    </w:pPr>
    <w:rPr>
      <w:rFonts w:ascii="Calibri" w:hAnsi="Calibri" w:cs="Calibri" w:eastAsiaTheme="majorEastAsia"/>
      <w:color w:val="006699"/>
      <w:spacing w:val="-10"/>
      <w:kern w:val="28"/>
      <w:sz w:val="56"/>
      <w:szCs w:val="56"/>
    </w:rPr>
  </w:style>
  <w:style w:type="character" w:styleId="TituloDocumentoCar" w:customStyle="1">
    <w:name w:val="TituloDocumento Car"/>
    <w:basedOn w:val="Fuentedeprrafopredeter"/>
    <w:link w:val="TituloDocumento"/>
    <w:rsid w:val="001F66DB"/>
    <w:rPr>
      <w:rFonts w:ascii="Arial" w:hAnsi="Arial"/>
      <w:b/>
      <w:color w:val="333399"/>
      <w:sz w:val="40"/>
      <w:szCs w:val="24"/>
    </w:rPr>
  </w:style>
  <w:style w:type="character" w:styleId="CabeceraIzenpeCar" w:customStyle="1">
    <w:name w:val="Cabecera_Izenpe Car"/>
    <w:basedOn w:val="TituloDocumentoCar"/>
    <w:link w:val="CabeceraIzenpe"/>
    <w:rsid w:val="001F66DB"/>
    <w:rPr>
      <w:rFonts w:ascii="Eurostar Regular Extended" w:hAnsi="Eurostar Regular Extended"/>
      <w:b/>
      <w:color w:val="006699"/>
      <w:sz w:val="40"/>
      <w:szCs w:val="24"/>
    </w:rPr>
  </w:style>
  <w:style w:type="character" w:styleId="TtuloCar" w:customStyle="1">
    <w:name w:val="Título Car"/>
    <w:basedOn w:val="Fuentedeprrafopredeter"/>
    <w:link w:val="Ttulo"/>
    <w:rsid w:val="00CD280C"/>
    <w:rPr>
      <w:rFonts w:ascii="Calibri" w:hAnsi="Calibri" w:cs="Calibri" w:eastAsiaTheme="majorEastAsia"/>
      <w:color w:val="006699"/>
      <w:spacing w:val="-10"/>
      <w:kern w:val="28"/>
      <w:sz w:val="56"/>
      <w:szCs w:val="56"/>
    </w:rPr>
  </w:style>
  <w:style w:type="character" w:styleId="nfasis">
    <w:name w:val="Emphasis"/>
    <w:basedOn w:val="Fuentedeprrafopredeter"/>
    <w:qFormat/>
    <w:rsid w:val="00CD280C"/>
    <w:rPr>
      <w:rFonts w:asciiTheme="minorHAnsi" w:hAnsiTheme="minorHAnsi"/>
      <w:i/>
      <w:iCs/>
      <w:sz w:val="22"/>
    </w:rPr>
  </w:style>
  <w:style w:type="paragraph" w:styleId="Subttulo">
    <w:name w:val="Subtitle"/>
    <w:basedOn w:val="Normal"/>
    <w:next w:val="Normal"/>
    <w:link w:val="SubttuloCar"/>
    <w:qFormat/>
    <w:rsid w:val="00CD280C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styleId="SubttuloCar" w:customStyle="1">
    <w:name w:val="Subtítulo Car"/>
    <w:basedOn w:val="Fuentedeprrafopredeter"/>
    <w:link w:val="Subttulo"/>
    <w:rsid w:val="00CD280C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Textoennegrita">
    <w:name w:val="Strong"/>
    <w:basedOn w:val="Fuentedeprrafopredeter"/>
    <w:uiPriority w:val="22"/>
    <w:qFormat/>
    <w:rsid w:val="00CD280C"/>
    <w:rPr>
      <w:rFonts w:asciiTheme="minorHAnsi" w:hAnsiTheme="minorHAnsi"/>
      <w:b/>
      <w:bCs/>
      <w:sz w:val="22"/>
    </w:rPr>
  </w:style>
  <w:style w:type="paragraph" w:styleId="Sinespaciado">
    <w:name w:val="No Spacing"/>
    <w:uiPriority w:val="1"/>
    <w:qFormat/>
    <w:rsid w:val="00CD280C"/>
    <w:rPr>
      <w:rFonts w:asciiTheme="minorHAnsi" w:hAnsiTheme="minorHAnsi"/>
      <w:sz w:val="22"/>
      <w:szCs w:val="24"/>
    </w:rPr>
  </w:style>
  <w:style w:type="character" w:styleId="nfasissutil">
    <w:name w:val="Subtle Emphasis"/>
    <w:basedOn w:val="Fuentedeprrafopredeter"/>
    <w:uiPriority w:val="19"/>
    <w:qFormat/>
    <w:rsid w:val="00CD280C"/>
    <w:rPr>
      <w:rFonts w:asciiTheme="minorHAnsi" w:hAnsiTheme="minorHAnsi"/>
      <w:i/>
      <w:iCs/>
      <w:color w:val="404040" w:themeColor="text1" w:themeTint="BF"/>
      <w:sz w:val="22"/>
    </w:rPr>
  </w:style>
  <w:style w:type="character" w:styleId="nfasisintenso">
    <w:name w:val="Intense Emphasis"/>
    <w:basedOn w:val="Fuentedeprrafopredeter"/>
    <w:uiPriority w:val="21"/>
    <w:qFormat/>
    <w:rsid w:val="00CD280C"/>
    <w:rPr>
      <w:rFonts w:asciiTheme="minorHAnsi" w:hAnsiTheme="minorHAnsi"/>
      <w:i/>
      <w:iCs/>
      <w:color w:val="4F81BD" w:themeColor="accent1"/>
      <w:sz w:val="22"/>
    </w:rPr>
  </w:style>
  <w:style w:type="paragraph" w:styleId="Cita">
    <w:name w:val="Quote"/>
    <w:basedOn w:val="Normal"/>
    <w:next w:val="Normal"/>
    <w:link w:val="CitaCar"/>
    <w:uiPriority w:val="29"/>
    <w:qFormat/>
    <w:rsid w:val="00CD280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D280C"/>
    <w:rPr>
      <w:rFonts w:asciiTheme="minorHAnsi" w:hAnsiTheme="minorHAnsi"/>
      <w:i/>
      <w:iCs/>
      <w:color w:val="404040" w:themeColor="text1" w:themeTint="BF"/>
      <w:sz w:val="22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280C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D280C"/>
    <w:rPr>
      <w:rFonts w:asciiTheme="minorHAnsi" w:hAnsiTheme="minorHAnsi"/>
      <w:i/>
      <w:iCs/>
      <w:color w:val="4F81BD" w:themeColor="accent1"/>
      <w:sz w:val="22"/>
      <w:szCs w:val="24"/>
    </w:rPr>
  </w:style>
  <w:style w:type="character" w:styleId="Referenciasutil">
    <w:name w:val="Subtle Reference"/>
    <w:basedOn w:val="Fuentedeprrafopredeter"/>
    <w:uiPriority w:val="31"/>
    <w:qFormat/>
    <w:rsid w:val="00CD280C"/>
    <w:rPr>
      <w:rFonts w:asciiTheme="minorHAnsi" w:hAnsiTheme="minorHAnsi"/>
      <w:smallCaps/>
      <w:color w:val="5A5A5A" w:themeColor="text1" w:themeTint="A5"/>
      <w:sz w:val="22"/>
    </w:rPr>
  </w:style>
  <w:style w:type="character" w:styleId="Referenciaintensa">
    <w:name w:val="Intense Reference"/>
    <w:basedOn w:val="Fuentedeprrafopredeter"/>
    <w:uiPriority w:val="32"/>
    <w:qFormat/>
    <w:rsid w:val="00CD280C"/>
    <w:rPr>
      <w:rFonts w:asciiTheme="minorHAnsi" w:hAnsiTheme="minorHAnsi"/>
      <w:b/>
      <w:bCs/>
      <w:smallCaps/>
      <w:color w:val="4F81BD" w:themeColor="accent1"/>
      <w:spacing w:val="5"/>
      <w:sz w:val="22"/>
    </w:rPr>
  </w:style>
  <w:style w:type="character" w:styleId="Ttulodellibro">
    <w:name w:val="Book Title"/>
    <w:basedOn w:val="Fuentedeprrafopredeter"/>
    <w:uiPriority w:val="33"/>
    <w:qFormat/>
    <w:rsid w:val="00CD280C"/>
    <w:rPr>
      <w:rFonts w:asciiTheme="minorHAnsi" w:hAnsiTheme="minorHAnsi"/>
      <w:b/>
      <w:bCs/>
      <w:i/>
      <w:iCs/>
      <w:spacing w:val="5"/>
      <w:sz w:val="22"/>
    </w:rPr>
  </w:style>
  <w:style w:type="paragraph" w:styleId="Prrafodelista">
    <w:name w:val="List Paragraph"/>
    <w:basedOn w:val="Normal"/>
    <w:uiPriority w:val="34"/>
    <w:qFormat/>
    <w:rsid w:val="00CD280C"/>
    <w:pPr>
      <w:ind w:left="720"/>
      <w:contextualSpacing/>
    </w:pPr>
  </w:style>
  <w:style w:type="character" w:styleId="Ttulo4Car" w:customStyle="1">
    <w:name w:val="Título 4 Car"/>
    <w:basedOn w:val="Fuentedeprrafopredeter"/>
    <w:link w:val="Ttulo4"/>
    <w:semiHidden/>
    <w:rsid w:val="004C49CB"/>
    <w:rPr>
      <w:rFonts w:asciiTheme="majorHAnsi" w:hAnsiTheme="majorHAnsi" w:eastAsiaTheme="majorEastAsia" w:cstheme="majorBidi"/>
      <w:i/>
      <w:iCs/>
      <w:color w:val="365F91" w:themeColor="accent1" w:themeShade="BF"/>
      <w:sz w:val="22"/>
      <w:szCs w:val="24"/>
    </w:rPr>
  </w:style>
  <w:style w:type="character" w:styleId="Hipervnculo">
    <w:name w:val="Hyperlink"/>
    <w:basedOn w:val="Fuentedeprrafopredeter"/>
    <w:uiPriority w:val="99"/>
    <w:unhideWhenUsed/>
    <w:rsid w:val="004C49CB"/>
    <w:rPr>
      <w:strike w:val="0"/>
      <w:dstrike w:val="0"/>
      <w:color w:val="1180B8"/>
      <w:u w:val="none"/>
      <w:effect w:val="none"/>
    </w:rPr>
  </w:style>
  <w:style w:type="character" w:styleId="Ttulo9Car" w:customStyle="1">
    <w:name w:val="Título 9 Car"/>
    <w:basedOn w:val="Fuentedeprrafopredeter"/>
    <w:link w:val="Ttulo9"/>
    <w:semiHidden/>
    <w:rsid w:val="003C602F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table" w:styleId="Tablaconcuadrcula">
    <w:name w:val="Table Grid"/>
    <w:basedOn w:val="Tablanormal"/>
    <w:rsid w:val="00644C6E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DC1">
    <w:name w:val="toc 1"/>
    <w:basedOn w:val="Normal"/>
    <w:next w:val="Normal"/>
    <w:autoRedefine/>
    <w:uiPriority w:val="39"/>
    <w:unhideWhenUsed/>
    <w:rsid w:val="00644C6E"/>
    <w:pPr>
      <w:spacing w:before="360" w:after="100"/>
    </w:pPr>
    <w:rPr>
      <w:b/>
      <w:color w:val="006699"/>
    </w:rPr>
  </w:style>
  <w:style w:type="paragraph" w:styleId="TDC2">
    <w:name w:val="toc 2"/>
    <w:basedOn w:val="Normal"/>
    <w:next w:val="Normal"/>
    <w:autoRedefine/>
    <w:uiPriority w:val="39"/>
    <w:unhideWhenUsed/>
    <w:rsid w:val="003C602F"/>
    <w:pPr>
      <w:spacing w:after="100"/>
      <w:ind w:left="220"/>
    </w:pPr>
    <w:rPr>
      <w:sz w:val="20"/>
    </w:rPr>
  </w:style>
  <w:style w:type="paragraph" w:styleId="TDC3">
    <w:name w:val="toc 3"/>
    <w:basedOn w:val="Normal"/>
    <w:next w:val="Normal"/>
    <w:autoRedefine/>
    <w:uiPriority w:val="39"/>
    <w:unhideWhenUsed/>
    <w:rsid w:val="00CA7B44"/>
    <w:pPr>
      <w:spacing w:after="100"/>
      <w:ind w:left="440"/>
    </w:pPr>
    <w:rPr>
      <w:sz w:val="20"/>
    </w:rPr>
  </w:style>
  <w:style w:type="character" w:styleId="Hipervnculovisitado">
    <w:name w:val="FollowedHyperlink"/>
    <w:basedOn w:val="Fuentedeprrafopredeter"/>
    <w:semiHidden/>
    <w:unhideWhenUsed/>
    <w:rsid w:val="009B14C1"/>
    <w:rPr>
      <w:color w:val="800080" w:themeColor="followedHyperlink"/>
      <w:u w:val="single"/>
    </w:rPr>
  </w:style>
  <w:style w:type="paragraph" w:styleId="Titulo2nisae" w:customStyle="1">
    <w:name w:val="Titulo 2 nisae"/>
    <w:basedOn w:val="Normal"/>
    <w:link w:val="Titulo2nisaeCar"/>
    <w:qFormat/>
    <w:rsid w:val="00BB1D70"/>
    <w:pPr>
      <w:keepNext/>
      <w:keepLines/>
      <w:numPr>
        <w:ilvl w:val="1"/>
      </w:numPr>
      <w:spacing w:before="480" w:after="0"/>
      <w:jc w:val="both"/>
      <w:outlineLvl w:val="1"/>
    </w:pPr>
    <w:rPr>
      <w:rFonts w:cstheme="minorHAnsi"/>
      <w:b/>
      <w:color w:val="006699"/>
      <w:sz w:val="28"/>
      <w:szCs w:val="20"/>
      <w:lang w:val="es-ES_tradnl" w:eastAsia="en-US"/>
    </w:rPr>
  </w:style>
  <w:style w:type="character" w:styleId="Titulo2nisaeCar" w:customStyle="1">
    <w:name w:val="Titulo 2 nisae Car"/>
    <w:basedOn w:val="Fuentedeprrafopredeter"/>
    <w:link w:val="Titulo2nisae"/>
    <w:rsid w:val="00BB1D70"/>
    <w:rPr>
      <w:rFonts w:asciiTheme="minorHAnsi" w:hAnsiTheme="minorHAnsi" w:cstheme="minorHAnsi"/>
      <w:b/>
      <w:color w:val="006699"/>
      <w:sz w:val="28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5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494986-8657-43BD-9187-6979125F57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E2A17-C339-4B35-9CEB-513F24374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25028B-816E-4646-9A4A-AD518D1ECF00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customXml/itemProps4.xml><?xml version="1.0" encoding="utf-8"?>
<ds:datastoreItem xmlns:ds="http://schemas.openxmlformats.org/officeDocument/2006/customXml" ds:itemID="{C8E39288-FA67-4B11-8179-6BBEBB9DD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845b9-cab1-4541-9445-305bca69ed16"/>
    <ds:schemaRef ds:uri="8ab4f7df-ba6f-4e9c-8665-5c2c411f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PLANTILLA IZENPE</dc:title>
  <dc:subject/>
  <dc:creator>Anitua Gil, Ainhoa</dc:creator>
  <keywords/>
  <dc:description/>
  <lastModifiedBy>Maria Cristina Ruiz de Balguera Mendez</lastModifiedBy>
  <revision>9</revision>
  <lastPrinted>2022-07-04T10:02:00.0000000Z</lastPrinted>
  <dcterms:created xsi:type="dcterms:W3CDTF">2025-02-17T10:43:00.0000000Z</dcterms:created>
  <dcterms:modified xsi:type="dcterms:W3CDTF">2025-04-07T11:19:33.0083373Z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  <property fmtid="{D5CDD505-2E9C-101B-9397-08002B2CF9AE}" pid="3" name="MediaServiceImageTags">
    <vt:lpwstr/>
  </property>
</Properties>
</file>